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6FD8" w14:textId="2228AC3F" w:rsidR="008E1154" w:rsidRDefault="00E32A9E" w:rsidP="00587063">
      <w:pPr>
        <w:spacing w:after="0" w:line="240" w:lineRule="auto"/>
        <w:ind w:right="4104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D64A35D" wp14:editId="7AAEF3EF">
            <wp:simplePos x="0" y="0"/>
            <wp:positionH relativeFrom="margin">
              <wp:posOffset>7893050</wp:posOffset>
            </wp:positionH>
            <wp:positionV relativeFrom="paragraph">
              <wp:posOffset>6350</wp:posOffset>
            </wp:positionV>
            <wp:extent cx="647700" cy="647700"/>
            <wp:effectExtent l="0" t="0" r="0" b="0"/>
            <wp:wrapNone/>
            <wp:docPr id="206485458" name="Picture 1" descr="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25355" name="Picture 1" descr="A blue circle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C6133B2" wp14:editId="1414BD4D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647700" cy="647700"/>
            <wp:effectExtent l="0" t="0" r="0" b="0"/>
            <wp:wrapNone/>
            <wp:docPr id="1378625355" name="Picture 1" descr="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25355" name="Picture 1" descr="A blue circle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74B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4A10D0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</w:t>
      </w:r>
      <w:r w:rsidR="0097244A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</w:t>
      </w:r>
      <w:r w:rsidR="00184EB0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            </w:t>
      </w:r>
    </w:p>
    <w:p w14:paraId="6552CBC8" w14:textId="02CC1E9B" w:rsidR="00B70F7C" w:rsidRDefault="00184EB0" w:rsidP="00B70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587063">
        <w:rPr>
          <w:rFonts w:ascii="Arial" w:hAnsi="Arial" w:cs="Arial"/>
          <w:b/>
          <w:sz w:val="24"/>
          <w:szCs w:val="24"/>
        </w:rPr>
        <w:t>Bramcote Hills Primary School</w:t>
      </w:r>
    </w:p>
    <w:p w14:paraId="2C1AC14C" w14:textId="77777777" w:rsidR="00562810" w:rsidRDefault="00562810" w:rsidP="00B70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0A408A" w14:textId="6E3CD896" w:rsidR="00A27F9D" w:rsidRDefault="00BE05A8" w:rsidP="00B70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Diversity, </w:t>
      </w:r>
      <w:r w:rsidR="0066586E">
        <w:rPr>
          <w:rFonts w:ascii="Arial" w:hAnsi="Arial" w:cs="Arial"/>
          <w:b/>
          <w:sz w:val="24"/>
          <w:szCs w:val="24"/>
        </w:rPr>
        <w:t>Equality, Inclusion and Belonging</w:t>
      </w:r>
      <w:r w:rsidR="00B363E2">
        <w:rPr>
          <w:rFonts w:ascii="Arial" w:hAnsi="Arial" w:cs="Arial"/>
          <w:b/>
          <w:sz w:val="24"/>
          <w:szCs w:val="24"/>
        </w:rPr>
        <w:t xml:space="preserve"> (DEIB)</w:t>
      </w:r>
      <w:r w:rsidR="0066586E">
        <w:rPr>
          <w:rFonts w:ascii="Arial" w:hAnsi="Arial" w:cs="Arial"/>
          <w:b/>
          <w:sz w:val="24"/>
          <w:szCs w:val="24"/>
        </w:rPr>
        <w:t xml:space="preserve"> Objectives 2024-202</w:t>
      </w:r>
      <w:r>
        <w:rPr>
          <w:rFonts w:ascii="Arial" w:hAnsi="Arial" w:cs="Arial"/>
          <w:b/>
          <w:sz w:val="24"/>
          <w:szCs w:val="24"/>
        </w:rPr>
        <w:t>7</w:t>
      </w:r>
    </w:p>
    <w:p w14:paraId="557D1B39" w14:textId="77777777" w:rsidR="00A27F9D" w:rsidRDefault="00A27F9D" w:rsidP="00A27F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3362"/>
        <w:gridCol w:w="3362"/>
        <w:gridCol w:w="1428"/>
        <w:gridCol w:w="1276"/>
        <w:gridCol w:w="3661"/>
      </w:tblGrid>
      <w:tr w:rsidR="00D66964" w14:paraId="7FB4787C" w14:textId="77777777" w:rsidTr="00D74344">
        <w:trPr>
          <w:trHeight w:val="718"/>
        </w:trPr>
        <w:tc>
          <w:tcPr>
            <w:tcW w:w="486" w:type="dxa"/>
          </w:tcPr>
          <w:p w14:paraId="35C31FD0" w14:textId="123CD2E9" w:rsidR="00D66964" w:rsidRDefault="00D66964" w:rsidP="00A27F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19A83047" w14:textId="719F186A" w:rsidR="00D66964" w:rsidRPr="006D36F9" w:rsidRDefault="00296DAB" w:rsidP="00A27F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6F9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362" w:type="dxa"/>
            <w:shd w:val="clear" w:color="auto" w:fill="DEEAF6" w:themeFill="accent1" w:themeFillTint="33"/>
          </w:tcPr>
          <w:p w14:paraId="6450D2BB" w14:textId="719DA566" w:rsidR="00D66964" w:rsidRPr="006D36F9" w:rsidRDefault="00296DAB" w:rsidP="00A27F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6F9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  <w:tc>
          <w:tcPr>
            <w:tcW w:w="1362" w:type="dxa"/>
            <w:shd w:val="clear" w:color="auto" w:fill="DEEAF6" w:themeFill="accent1" w:themeFillTint="33"/>
          </w:tcPr>
          <w:p w14:paraId="0BB13FF4" w14:textId="6AE5279A" w:rsidR="00D66964" w:rsidRPr="006D36F9" w:rsidRDefault="00B93166" w:rsidP="00A27F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Staff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9EF3C53" w14:textId="29EEC290" w:rsidR="00D66964" w:rsidRPr="006D36F9" w:rsidRDefault="004D66A2" w:rsidP="00A27F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6F9">
              <w:rPr>
                <w:rFonts w:ascii="Arial" w:hAnsi="Arial" w:cs="Arial"/>
                <w:b/>
                <w:sz w:val="24"/>
                <w:szCs w:val="24"/>
              </w:rPr>
              <w:t>Target date</w:t>
            </w:r>
          </w:p>
        </w:tc>
        <w:tc>
          <w:tcPr>
            <w:tcW w:w="3661" w:type="dxa"/>
            <w:shd w:val="clear" w:color="auto" w:fill="DEEAF6" w:themeFill="accent1" w:themeFillTint="33"/>
          </w:tcPr>
          <w:p w14:paraId="59E9F6F8" w14:textId="707CE375" w:rsidR="00D66964" w:rsidRPr="006D36F9" w:rsidRDefault="004D66A2" w:rsidP="00A27F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6F9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866953" w14:paraId="60AD75F6" w14:textId="77777777" w:rsidTr="00347D97">
        <w:trPr>
          <w:trHeight w:val="296"/>
        </w:trPr>
        <w:tc>
          <w:tcPr>
            <w:tcW w:w="486" w:type="dxa"/>
          </w:tcPr>
          <w:p w14:paraId="79722851" w14:textId="77777777" w:rsidR="00866953" w:rsidRPr="006D36F9" w:rsidRDefault="00866953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3" w:type="dxa"/>
            <w:gridSpan w:val="5"/>
          </w:tcPr>
          <w:p w14:paraId="3449D0FD" w14:textId="77777777" w:rsidR="00866953" w:rsidRDefault="00866953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Rationale:</w:t>
            </w:r>
          </w:p>
          <w:p w14:paraId="79F991BE" w14:textId="506664FA" w:rsidR="00866953" w:rsidRDefault="00866953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School now has children from a wide range of cultural or social backgrounds. This now needs to be promoted more explicitly in all aspects of teaching and school life</w:t>
            </w:r>
            <w:r w:rsidR="00304160">
              <w:rPr>
                <w:rFonts w:ascii="Arial" w:hAnsi="Arial" w:cs="Arial"/>
                <w:bCs/>
                <w:sz w:val="20"/>
                <w:szCs w:val="20"/>
              </w:rPr>
              <w:t xml:space="preserve"> in order to ensure a sense of belonging. </w:t>
            </w:r>
            <w:r w:rsidR="009E194A">
              <w:rPr>
                <w:rFonts w:ascii="Arial" w:hAnsi="Arial" w:cs="Arial"/>
                <w:bCs/>
                <w:sz w:val="20"/>
                <w:szCs w:val="20"/>
              </w:rPr>
              <w:t xml:space="preserve">(Children, staff and </w:t>
            </w:r>
            <w:r w:rsidR="009A2AB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9E194A">
              <w:rPr>
                <w:rFonts w:ascii="Arial" w:hAnsi="Arial" w:cs="Arial"/>
                <w:bCs/>
                <w:sz w:val="20"/>
                <w:szCs w:val="20"/>
              </w:rPr>
              <w:t>overnors)</w:t>
            </w:r>
          </w:p>
          <w:p w14:paraId="76591D88" w14:textId="77777777" w:rsidR="00866953" w:rsidRDefault="00866953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58649" w14:textId="77777777" w:rsidR="00866953" w:rsidRPr="00EA796A" w:rsidRDefault="00866953" w:rsidP="00EA79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01EC" w14:paraId="46498BD9" w14:textId="77777777" w:rsidTr="00684FBB">
        <w:trPr>
          <w:trHeight w:val="1737"/>
        </w:trPr>
        <w:tc>
          <w:tcPr>
            <w:tcW w:w="486" w:type="dxa"/>
          </w:tcPr>
          <w:p w14:paraId="497F1892" w14:textId="60B5D73D" w:rsidR="00B501EC" w:rsidRPr="00A6527F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527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62" w:type="dxa"/>
            <w:vMerge w:val="restart"/>
          </w:tcPr>
          <w:p w14:paraId="65AEE699" w14:textId="52CBF0DC" w:rsidR="002A3B22" w:rsidRPr="00A6527F" w:rsidRDefault="00500E33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527F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AA014B" w:rsidRPr="00A6527F">
              <w:rPr>
                <w:rFonts w:ascii="Arial" w:hAnsi="Arial" w:cs="Arial"/>
                <w:b/>
                <w:sz w:val="20"/>
                <w:szCs w:val="20"/>
              </w:rPr>
              <w:t>promote an inclusive school community actively and explicitly</w:t>
            </w:r>
            <w:r w:rsidR="00DF7BE0" w:rsidRPr="00A6527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070C2BFD" w14:textId="77777777" w:rsidR="00500E33" w:rsidRPr="00A6527F" w:rsidRDefault="00500E33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E65B1" w14:textId="03803616" w:rsidR="002A3B22" w:rsidRPr="00A6527F" w:rsidRDefault="002A3B22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</w:tcPr>
          <w:p w14:paraId="0DF00A2D" w14:textId="5419D4BA" w:rsidR="00B501EC" w:rsidRPr="002573E9" w:rsidRDefault="00B363E2" w:rsidP="002573E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develop staff understanding of the nine protected characteristics and the Equality Act 2010 through </w:t>
            </w:r>
            <w:r w:rsidR="00500E33">
              <w:rPr>
                <w:rFonts w:ascii="Arial" w:hAnsi="Arial" w:cs="Arial"/>
                <w:bCs/>
                <w:sz w:val="20"/>
                <w:szCs w:val="20"/>
              </w:rPr>
              <w:t xml:space="preserve">Local Authority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training.</w:t>
            </w:r>
          </w:p>
        </w:tc>
        <w:tc>
          <w:tcPr>
            <w:tcW w:w="1362" w:type="dxa"/>
          </w:tcPr>
          <w:p w14:paraId="2D10E9A5" w14:textId="233383FC" w:rsidR="00B501EC" w:rsidRDefault="00B363E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DEIB lead</w:t>
            </w:r>
            <w:r w:rsidR="00871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4A6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871EA6">
              <w:rPr>
                <w:rFonts w:ascii="Arial" w:hAnsi="Arial" w:cs="Arial"/>
                <w:bCs/>
                <w:sz w:val="20"/>
                <w:szCs w:val="20"/>
              </w:rPr>
              <w:t xml:space="preserve"> K</w:t>
            </w:r>
            <w:r w:rsidR="00414A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1EA6">
              <w:rPr>
                <w:rFonts w:ascii="Arial" w:hAnsi="Arial" w:cs="Arial"/>
                <w:bCs/>
                <w:sz w:val="20"/>
                <w:szCs w:val="20"/>
              </w:rPr>
              <w:t>Barnes</w:t>
            </w:r>
          </w:p>
          <w:p w14:paraId="37E64B55" w14:textId="77777777" w:rsidR="00B363E2" w:rsidRDefault="00B363E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EAD0E6" w14:textId="3A7DDF59" w:rsidR="00B363E2" w:rsidRDefault="00B363E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DEIB Local Authority </w:t>
            </w:r>
            <w:r w:rsidR="00500E33">
              <w:rPr>
                <w:rFonts w:ascii="Arial" w:hAnsi="Arial" w:cs="Arial"/>
                <w:bCs/>
                <w:sz w:val="20"/>
                <w:szCs w:val="20"/>
              </w:rPr>
              <w:t>lead - Deepa Vasude</w:t>
            </w:r>
            <w:r w:rsidR="00584D96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500E33">
              <w:rPr>
                <w:rFonts w:ascii="Arial" w:hAnsi="Arial" w:cs="Arial"/>
                <w:bCs/>
                <w:sz w:val="20"/>
                <w:szCs w:val="20"/>
              </w:rPr>
              <w:t>an</w:t>
            </w:r>
          </w:p>
          <w:p w14:paraId="4CC30FC7" w14:textId="181D7A6C" w:rsidR="002573E9" w:rsidRPr="006D36F9" w:rsidRDefault="002573E9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11E4E" w14:textId="65C1F7FA" w:rsidR="00B501EC" w:rsidRPr="006D36F9" w:rsidRDefault="00500E33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Spring 2024</w:t>
            </w:r>
          </w:p>
        </w:tc>
        <w:tc>
          <w:tcPr>
            <w:tcW w:w="3661" w:type="dxa"/>
          </w:tcPr>
          <w:p w14:paraId="47348E72" w14:textId="7BB78ED0" w:rsidR="002A3B22" w:rsidRPr="002A3B22" w:rsidRDefault="00B363E2" w:rsidP="00B363E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have an increased understanding of the nine protected characteristics and their legal and moral duty.</w:t>
            </w:r>
          </w:p>
        </w:tc>
      </w:tr>
      <w:tr w:rsidR="00B501EC" w14:paraId="4BD15DF0" w14:textId="77777777" w:rsidTr="00D74344">
        <w:trPr>
          <w:trHeight w:val="296"/>
        </w:trPr>
        <w:tc>
          <w:tcPr>
            <w:tcW w:w="486" w:type="dxa"/>
          </w:tcPr>
          <w:p w14:paraId="3D3E6883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14:paraId="1E3C4741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</w:tcPr>
          <w:p w14:paraId="09863E0A" w14:textId="788B9043" w:rsidR="00B363E2" w:rsidRPr="00500E33" w:rsidRDefault="00B363E2" w:rsidP="00500E3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00E33">
              <w:rPr>
                <w:rFonts w:ascii="Arial" w:hAnsi="Arial" w:cs="Arial"/>
                <w:bCs/>
                <w:sz w:val="20"/>
                <w:szCs w:val="20"/>
              </w:rPr>
              <w:t xml:space="preserve">Staff training on how to challenge </w:t>
            </w:r>
            <w:r w:rsidR="00500E33" w:rsidRPr="00500E33">
              <w:rPr>
                <w:rFonts w:ascii="Arial" w:hAnsi="Arial" w:cs="Arial"/>
                <w:bCs/>
                <w:sz w:val="20"/>
                <w:szCs w:val="20"/>
              </w:rPr>
              <w:t xml:space="preserve">inappropriate </w:t>
            </w:r>
            <w:r w:rsidRPr="00500E33">
              <w:rPr>
                <w:rFonts w:ascii="Arial" w:hAnsi="Arial" w:cs="Arial"/>
                <w:bCs/>
                <w:sz w:val="20"/>
                <w:szCs w:val="20"/>
              </w:rPr>
              <w:t xml:space="preserve">behaviour or language that challenges these protected characteristics. </w:t>
            </w:r>
          </w:p>
        </w:tc>
        <w:tc>
          <w:tcPr>
            <w:tcW w:w="1362" w:type="dxa"/>
          </w:tcPr>
          <w:p w14:paraId="3A995A8F" w14:textId="09EE28E9" w:rsidR="00500E33" w:rsidRDefault="00500E33" w:rsidP="00500E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DEIB Local Authority lead - Deepa Vasude</w:t>
            </w:r>
            <w:r w:rsidR="00584D96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</w:t>
            </w:r>
          </w:p>
          <w:p w14:paraId="7E06CCA9" w14:textId="10B2E8CA" w:rsidR="00B363E2" w:rsidRPr="006D36F9" w:rsidRDefault="00B363E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67716" w14:textId="5AA9BC53" w:rsidR="00B501EC" w:rsidRPr="006D36F9" w:rsidRDefault="002A3B2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Summer 202</w:t>
            </w:r>
            <w:r w:rsidR="00BE05A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61" w:type="dxa"/>
          </w:tcPr>
          <w:p w14:paraId="495271A8" w14:textId="1E1CB521" w:rsidR="00500E33" w:rsidRDefault="00500E33" w:rsidP="00500E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fe</w:t>
            </w:r>
            <w:r w:rsidR="00871EA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l empowered and knowledgeable to deal with incidents.</w:t>
            </w:r>
          </w:p>
          <w:p w14:paraId="55738565" w14:textId="20673E78" w:rsidR="00500E33" w:rsidRPr="00500E33" w:rsidRDefault="00500E33" w:rsidP="00500E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01EC" w14:paraId="0B3B731A" w14:textId="77777777" w:rsidTr="00D74344">
        <w:trPr>
          <w:trHeight w:val="296"/>
        </w:trPr>
        <w:tc>
          <w:tcPr>
            <w:tcW w:w="486" w:type="dxa"/>
          </w:tcPr>
          <w:p w14:paraId="6F0901B1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14:paraId="4792D4F8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</w:tcPr>
          <w:p w14:paraId="3E4E563E" w14:textId="77777777" w:rsidR="00B501EC" w:rsidRDefault="006A2902" w:rsidP="006A290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71EA6">
              <w:rPr>
                <w:rFonts w:ascii="Arial" w:hAnsi="Arial" w:cs="Arial"/>
                <w:bCs/>
                <w:sz w:val="20"/>
                <w:szCs w:val="20"/>
              </w:rPr>
              <w:t xml:space="preserve">set up Diversity Champions in Key Stage Two to encourage pupil voice in developing and promoting diversity within school. </w:t>
            </w:r>
          </w:p>
          <w:p w14:paraId="4F57EFA4" w14:textId="77777777" w:rsidR="00A6527F" w:rsidRDefault="00A6527F" w:rsidP="00A652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8EC175" w14:textId="77777777" w:rsidR="00A6527F" w:rsidRDefault="00A6527F" w:rsidP="00A652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00F6B2" w14:textId="0FD1D119" w:rsidR="00A6527F" w:rsidRPr="00A6527F" w:rsidRDefault="00A6527F" w:rsidP="00A652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B050B3E" w14:textId="5C5705AC" w:rsidR="00DF7BE0" w:rsidRPr="006D36F9" w:rsidRDefault="00871EA6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DEIB lead </w:t>
            </w:r>
            <w:r w:rsidR="00414A6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</w:t>
            </w:r>
            <w:r w:rsidR="00414A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Barnes</w:t>
            </w:r>
          </w:p>
        </w:tc>
        <w:tc>
          <w:tcPr>
            <w:tcW w:w="1276" w:type="dxa"/>
          </w:tcPr>
          <w:p w14:paraId="7B8D17AC" w14:textId="689911B0" w:rsidR="00B501EC" w:rsidRPr="006D36F9" w:rsidRDefault="00871EA6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Summer 2024</w:t>
            </w:r>
          </w:p>
        </w:tc>
        <w:tc>
          <w:tcPr>
            <w:tcW w:w="3661" w:type="dxa"/>
          </w:tcPr>
          <w:p w14:paraId="6ED20CA1" w14:textId="3A64460F" w:rsidR="00871EA6" w:rsidRPr="00871EA6" w:rsidRDefault="00871EA6" w:rsidP="00871EA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Diversity Champions meet on</w:t>
            </w:r>
            <w:r w:rsidR="00B36C7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a half term to set agenda for an area to develop within school.</w:t>
            </w:r>
          </w:p>
        </w:tc>
      </w:tr>
      <w:tr w:rsidR="00A57F6A" w14:paraId="31ABCA59" w14:textId="77777777" w:rsidTr="00D74344">
        <w:trPr>
          <w:trHeight w:val="274"/>
        </w:trPr>
        <w:tc>
          <w:tcPr>
            <w:tcW w:w="486" w:type="dxa"/>
            <w:shd w:val="clear" w:color="auto" w:fill="DEEAF6" w:themeFill="accent1" w:themeFillTint="33"/>
          </w:tcPr>
          <w:p w14:paraId="3A943EFD" w14:textId="77777777" w:rsidR="00B363E2" w:rsidRPr="006D36F9" w:rsidRDefault="00B363E2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64414879" w14:textId="77777777" w:rsidR="00A57F6A" w:rsidRPr="006D36F9" w:rsidRDefault="00A57F6A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37863E9F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DEEAF6" w:themeFill="accent1" w:themeFillTint="33"/>
          </w:tcPr>
          <w:p w14:paraId="341D2C7C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E4058E7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DEEAF6" w:themeFill="accent1" w:themeFillTint="33"/>
          </w:tcPr>
          <w:p w14:paraId="659F772C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527F" w14:paraId="35030474" w14:textId="77777777" w:rsidTr="00DC7C6E">
        <w:trPr>
          <w:trHeight w:val="296"/>
        </w:trPr>
        <w:tc>
          <w:tcPr>
            <w:tcW w:w="486" w:type="dxa"/>
          </w:tcPr>
          <w:p w14:paraId="02AE6B2A" w14:textId="77777777" w:rsidR="00A6527F" w:rsidRPr="006D36F9" w:rsidRDefault="00A6527F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3" w:type="dxa"/>
            <w:gridSpan w:val="5"/>
          </w:tcPr>
          <w:p w14:paraId="63FCD461" w14:textId="2B69A163" w:rsidR="00A6527F" w:rsidRDefault="00A6527F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Rationale</w:t>
            </w:r>
            <w:r w:rsidR="0033219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F218BF5" w14:textId="4FA25BA2" w:rsidR="00A6527F" w:rsidRPr="00A6527F" w:rsidRDefault="00A6527F" w:rsidP="00A652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527F">
              <w:rPr>
                <w:rFonts w:ascii="Arial" w:hAnsi="Arial" w:cs="Arial"/>
                <w:bCs/>
                <w:sz w:val="20"/>
                <w:szCs w:val="20"/>
              </w:rPr>
              <w:lastRenderedPageBreak/>
              <w:t>Teaching about DEIB has been good in the past but has not always been carefully planned and explicit enough. The next step for the school is to have a more coherent and deliberate plan for actively promoting DEIB</w:t>
            </w:r>
            <w:r w:rsidR="005863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6EB9">
              <w:rPr>
                <w:rFonts w:ascii="Arial" w:hAnsi="Arial" w:cs="Arial"/>
                <w:bCs/>
                <w:sz w:val="20"/>
                <w:szCs w:val="20"/>
              </w:rPr>
              <w:t>that reflects the</w:t>
            </w:r>
            <w:r w:rsidR="00AD4F6B">
              <w:rPr>
                <w:rFonts w:ascii="Arial" w:hAnsi="Arial" w:cs="Arial"/>
                <w:bCs/>
                <w:sz w:val="20"/>
                <w:szCs w:val="20"/>
              </w:rPr>
              <w:t xml:space="preserve"> diversity within the local community and BHPS. </w:t>
            </w:r>
          </w:p>
        </w:tc>
      </w:tr>
      <w:tr w:rsidR="00B501EC" w14:paraId="55C9A287" w14:textId="77777777" w:rsidTr="00D74344">
        <w:trPr>
          <w:trHeight w:val="296"/>
        </w:trPr>
        <w:tc>
          <w:tcPr>
            <w:tcW w:w="486" w:type="dxa"/>
          </w:tcPr>
          <w:p w14:paraId="21FA9B6B" w14:textId="3C7A34DB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6F9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362" w:type="dxa"/>
            <w:vMerge w:val="restart"/>
          </w:tcPr>
          <w:p w14:paraId="31444D10" w14:textId="77777777" w:rsidR="00B501EC" w:rsidRPr="00AA014B" w:rsidRDefault="00B363E2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14B">
              <w:rPr>
                <w:rFonts w:ascii="Arial" w:hAnsi="Arial" w:cs="Arial"/>
                <w:b/>
                <w:sz w:val="20"/>
                <w:szCs w:val="20"/>
              </w:rPr>
              <w:t xml:space="preserve">To ensure curriculum provision </w:t>
            </w:r>
            <w:r w:rsidR="00DF7BE0" w:rsidRPr="00AA014B">
              <w:rPr>
                <w:rFonts w:ascii="Arial" w:hAnsi="Arial" w:cs="Arial"/>
                <w:b/>
                <w:sz w:val="20"/>
                <w:szCs w:val="20"/>
              </w:rPr>
              <w:t xml:space="preserve">positively reflects the diversity within BHPS and </w:t>
            </w:r>
            <w:r w:rsidR="006A2902" w:rsidRPr="00AA014B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="00DF7BE0" w:rsidRPr="00AA014B">
              <w:rPr>
                <w:rFonts w:ascii="Arial" w:hAnsi="Arial" w:cs="Arial"/>
                <w:b/>
                <w:sz w:val="20"/>
                <w:szCs w:val="20"/>
              </w:rPr>
              <w:t xml:space="preserve"> it is accessible to all those who hold a protected characteristic. </w:t>
            </w:r>
          </w:p>
          <w:p w14:paraId="3F050D0D" w14:textId="77777777" w:rsidR="006A2902" w:rsidRDefault="006A290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292978" w14:textId="3199C6B8" w:rsidR="006A2902" w:rsidRPr="00B363E2" w:rsidRDefault="006A2902" w:rsidP="008F27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2" w:type="dxa"/>
          </w:tcPr>
          <w:p w14:paraId="44D67A5E" w14:textId="1318A873" w:rsidR="00B501EC" w:rsidRDefault="00B363E2" w:rsidP="00B363E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Focused </w:t>
            </w:r>
            <w:r w:rsidR="00DF7BE0">
              <w:rPr>
                <w:rFonts w:ascii="Arial" w:hAnsi="Arial" w:cs="Arial"/>
                <w:bCs/>
                <w:sz w:val="20"/>
                <w:szCs w:val="20"/>
              </w:rPr>
              <w:t>events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learn and celebrate</w:t>
            </w:r>
            <w:r w:rsidR="00DF7B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different religious</w:t>
            </w:r>
            <w:r w:rsidR="006A2902">
              <w:rPr>
                <w:rFonts w:ascii="Arial" w:hAnsi="Arial" w:cs="Arial"/>
                <w:bCs/>
                <w:sz w:val="20"/>
                <w:szCs w:val="20"/>
              </w:rPr>
              <w:t xml:space="preserve"> and 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ultural </w:t>
            </w:r>
            <w:r w:rsidR="006A2902">
              <w:rPr>
                <w:rFonts w:ascii="Arial" w:hAnsi="Arial" w:cs="Arial"/>
                <w:bCs/>
                <w:sz w:val="20"/>
                <w:szCs w:val="20"/>
              </w:rPr>
              <w:t>events</w:t>
            </w:r>
            <w:r w:rsidR="00871EA6">
              <w:rPr>
                <w:rFonts w:ascii="Arial" w:hAnsi="Arial" w:cs="Arial"/>
                <w:bCs/>
                <w:sz w:val="20"/>
                <w:szCs w:val="20"/>
              </w:rPr>
              <w:t xml:space="preserve"> including Eid, Diwali, Lunar New Year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163EAEE9" w14:textId="5387E31D" w:rsidR="006A2902" w:rsidRDefault="006A2902" w:rsidP="00B363E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Wellbeing week,</w:t>
            </w:r>
            <w:r w:rsidR="00EA25EE">
              <w:rPr>
                <w:rFonts w:ascii="Arial" w:hAnsi="Arial" w:cs="Arial"/>
                <w:bCs/>
                <w:sz w:val="20"/>
                <w:szCs w:val="20"/>
              </w:rPr>
              <w:t xml:space="preserve"> Creative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Art</w:t>
            </w:r>
            <w:r w:rsidR="00FC26D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week</w:t>
            </w:r>
            <w:r w:rsidR="00FC26DC">
              <w:rPr>
                <w:rFonts w:ascii="Arial" w:hAnsi="Arial" w:cs="Arial"/>
                <w:bCs/>
                <w:sz w:val="20"/>
                <w:szCs w:val="20"/>
              </w:rPr>
              <w:t>, PRIDE week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428B305" w14:textId="76E30DA2" w:rsidR="00DF7BE0" w:rsidRPr="00B363E2" w:rsidRDefault="00DF7BE0" w:rsidP="00B363E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Encourage school and local community involvement</w:t>
            </w:r>
            <w:r w:rsidR="006A290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14:paraId="45D48B75" w14:textId="77777777" w:rsidR="00B501EC" w:rsidRDefault="00DF7BE0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Headteacher</w:t>
            </w:r>
          </w:p>
          <w:p w14:paraId="22CB0196" w14:textId="77777777" w:rsidR="00DF7BE0" w:rsidRDefault="00DF7BE0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SLT</w:t>
            </w:r>
          </w:p>
          <w:p w14:paraId="25D8FE59" w14:textId="77777777" w:rsidR="00DF7BE0" w:rsidRDefault="00DF7BE0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DEIB lead </w:t>
            </w:r>
          </w:p>
          <w:p w14:paraId="786872CC" w14:textId="7D5E67AF" w:rsidR="00DF7BE0" w:rsidRPr="006D36F9" w:rsidRDefault="00DF7BE0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</w:p>
        </w:tc>
        <w:tc>
          <w:tcPr>
            <w:tcW w:w="1276" w:type="dxa"/>
          </w:tcPr>
          <w:p w14:paraId="3538E976" w14:textId="77777777" w:rsidR="00B501EC" w:rsidRDefault="006A290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Ongoing </w:t>
            </w:r>
          </w:p>
          <w:p w14:paraId="5A08EDD9" w14:textId="3CAAB157" w:rsidR="006A2902" w:rsidRPr="006D36F9" w:rsidRDefault="006A2902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61" w:type="dxa"/>
          </w:tcPr>
          <w:p w14:paraId="548D2E03" w14:textId="107FA32D" w:rsidR="00B363E2" w:rsidRDefault="00B363E2" w:rsidP="00B363E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Children have </w:t>
            </w:r>
            <w:r w:rsidR="006A2902">
              <w:rPr>
                <w:rFonts w:ascii="Arial" w:hAnsi="Arial" w:cs="Arial"/>
                <w:bCs/>
                <w:sz w:val="20"/>
                <w:szCs w:val="20"/>
              </w:rPr>
              <w:t>a greater understanding of the differences between themselves and others.</w:t>
            </w:r>
          </w:p>
          <w:p w14:paraId="646D6AA4" w14:textId="357EF128" w:rsidR="006A2902" w:rsidRPr="002A3B22" w:rsidRDefault="006A2902" w:rsidP="00B363E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Children develop a respect for others and themselves. </w:t>
            </w:r>
          </w:p>
          <w:p w14:paraId="239993D9" w14:textId="389503EA" w:rsidR="00B501EC" w:rsidRPr="00B501EC" w:rsidRDefault="006A2902" w:rsidP="00B501E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Increased involvement from school and local community and links formed for future events. </w:t>
            </w:r>
          </w:p>
        </w:tc>
      </w:tr>
      <w:tr w:rsidR="00B501EC" w14:paraId="679208B6" w14:textId="77777777" w:rsidTr="00D74344">
        <w:trPr>
          <w:trHeight w:val="296"/>
        </w:trPr>
        <w:tc>
          <w:tcPr>
            <w:tcW w:w="486" w:type="dxa"/>
          </w:tcPr>
          <w:p w14:paraId="1F5E8842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14:paraId="089E0D9E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</w:tcPr>
          <w:p w14:paraId="1739014D" w14:textId="42B7B429" w:rsidR="006A2902" w:rsidRDefault="006A2902" w:rsidP="006A290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Explicitly teach the protected characteristics in an age-appropriate way by making links in planning and ensuring displays reflect these.</w:t>
            </w:r>
          </w:p>
          <w:p w14:paraId="327D1E5F" w14:textId="00F3B1AE" w:rsidR="00B501EC" w:rsidRPr="006D36F9" w:rsidRDefault="00B501EC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1F1985C5" w14:textId="77777777" w:rsidR="006A2902" w:rsidRDefault="006A2902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DEIB lead</w:t>
            </w:r>
          </w:p>
          <w:p w14:paraId="312D9189" w14:textId="77777777" w:rsidR="006A2902" w:rsidRDefault="006A2902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Headteacher</w:t>
            </w:r>
          </w:p>
          <w:p w14:paraId="3C350CBC" w14:textId="77777777" w:rsidR="006A2902" w:rsidRDefault="006A2902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Curriculum lead </w:t>
            </w:r>
          </w:p>
          <w:p w14:paraId="0502F04B" w14:textId="5A366B93" w:rsidR="00B501EC" w:rsidRPr="006D36F9" w:rsidRDefault="006A2902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SLT</w:t>
            </w:r>
          </w:p>
        </w:tc>
        <w:tc>
          <w:tcPr>
            <w:tcW w:w="1276" w:type="dxa"/>
          </w:tcPr>
          <w:p w14:paraId="5CC90F30" w14:textId="6AF23CD0" w:rsidR="00B501EC" w:rsidRPr="006D36F9" w:rsidRDefault="00BE05A8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Summer 2025</w:t>
            </w:r>
          </w:p>
        </w:tc>
        <w:tc>
          <w:tcPr>
            <w:tcW w:w="3661" w:type="dxa"/>
          </w:tcPr>
          <w:p w14:paraId="2EBE660E" w14:textId="77777777" w:rsidR="006A2902" w:rsidRDefault="006A2902" w:rsidP="006A290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British Values and Protected Characteristics display evident in all classrooms.</w:t>
            </w:r>
          </w:p>
          <w:p w14:paraId="28588925" w14:textId="595DE487" w:rsidR="00B501EC" w:rsidRPr="00B501EC" w:rsidRDefault="006A2902" w:rsidP="006A290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Links to the Protected Characteristics are evident in planning, teaching observations and learning walks.</w:t>
            </w:r>
          </w:p>
        </w:tc>
      </w:tr>
      <w:tr w:rsidR="00B501EC" w14:paraId="1BB6D61E" w14:textId="77777777" w:rsidTr="00D74344">
        <w:trPr>
          <w:trHeight w:val="296"/>
        </w:trPr>
        <w:tc>
          <w:tcPr>
            <w:tcW w:w="486" w:type="dxa"/>
          </w:tcPr>
          <w:p w14:paraId="46447BF3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14:paraId="4C53E46E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</w:tcPr>
          <w:p w14:paraId="496F30EB" w14:textId="05DF90EC" w:rsidR="00B501EC" w:rsidRPr="006D36F9" w:rsidRDefault="00871EA6" w:rsidP="006A290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audit and review our Literacy texts</w:t>
            </w:r>
            <w:r w:rsidR="0084506D">
              <w:rPr>
                <w:rFonts w:ascii="Arial" w:hAnsi="Arial" w:cs="Arial"/>
                <w:bCs/>
                <w:sz w:val="20"/>
                <w:szCs w:val="20"/>
              </w:rPr>
              <w:t xml:space="preserve"> and class library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within each year group to reflect diversity across all Protected Characteristics, where age appropriate. </w:t>
            </w:r>
          </w:p>
        </w:tc>
        <w:tc>
          <w:tcPr>
            <w:tcW w:w="1362" w:type="dxa"/>
          </w:tcPr>
          <w:p w14:paraId="501E8F08" w14:textId="77777777" w:rsidR="00B501EC" w:rsidRDefault="00871EA6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Reading lead – T Dransfield </w:t>
            </w:r>
          </w:p>
          <w:p w14:paraId="2BE827B8" w14:textId="77777777" w:rsidR="00871EA6" w:rsidRDefault="00871EA6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482DC" w14:textId="146323B8" w:rsidR="00871EA6" w:rsidRPr="006D36F9" w:rsidRDefault="00871EA6" w:rsidP="006A29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DEIB Lead – K Barnes </w:t>
            </w:r>
          </w:p>
        </w:tc>
        <w:tc>
          <w:tcPr>
            <w:tcW w:w="1276" w:type="dxa"/>
          </w:tcPr>
          <w:p w14:paraId="2D0D0372" w14:textId="26C54415" w:rsidR="00B501EC" w:rsidRPr="006D36F9" w:rsidRDefault="00871EA6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Spring 2025</w:t>
            </w:r>
          </w:p>
        </w:tc>
        <w:tc>
          <w:tcPr>
            <w:tcW w:w="3661" w:type="dxa"/>
          </w:tcPr>
          <w:p w14:paraId="6749F7DD" w14:textId="73B6D39D" w:rsidR="00B501EC" w:rsidRPr="00B501EC" w:rsidRDefault="0084506D" w:rsidP="006A290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Each year group has range of age-appropriate texts that reflect a breath of the Protected Characteristics.</w:t>
            </w:r>
          </w:p>
        </w:tc>
      </w:tr>
      <w:tr w:rsidR="00B501EC" w14:paraId="0B01D786" w14:textId="77777777" w:rsidTr="00D74344">
        <w:trPr>
          <w:trHeight w:val="296"/>
        </w:trPr>
        <w:tc>
          <w:tcPr>
            <w:tcW w:w="486" w:type="dxa"/>
          </w:tcPr>
          <w:p w14:paraId="1ECC321F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14:paraId="1AAB9F23" w14:textId="77777777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</w:tcPr>
          <w:p w14:paraId="3DA8130C" w14:textId="77777777" w:rsidR="00B501EC" w:rsidRDefault="0084506D" w:rsidP="006A290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Assemblies</w:t>
            </w:r>
            <w:r w:rsidR="00045FEA">
              <w:rPr>
                <w:rFonts w:ascii="Arial" w:hAnsi="Arial" w:cs="Arial"/>
                <w:bCs/>
                <w:sz w:val="20"/>
                <w:szCs w:val="20"/>
              </w:rPr>
              <w:t xml:space="preserve">. Audit </w:t>
            </w:r>
            <w:r w:rsidR="003F0498">
              <w:rPr>
                <w:rFonts w:ascii="Arial" w:hAnsi="Arial" w:cs="Arial"/>
                <w:bCs/>
                <w:sz w:val="20"/>
                <w:szCs w:val="20"/>
              </w:rPr>
              <w:t xml:space="preserve">provision to ensure </w:t>
            </w:r>
            <w:r w:rsidR="00C946AE">
              <w:rPr>
                <w:rFonts w:ascii="Arial" w:hAnsi="Arial" w:cs="Arial"/>
                <w:bCs/>
                <w:sz w:val="20"/>
                <w:szCs w:val="20"/>
              </w:rPr>
              <w:t>learning about a</w:t>
            </w:r>
            <w:r w:rsidR="003F0498">
              <w:rPr>
                <w:rFonts w:ascii="Arial" w:hAnsi="Arial" w:cs="Arial"/>
                <w:bCs/>
                <w:sz w:val="20"/>
                <w:szCs w:val="20"/>
              </w:rPr>
              <w:t xml:space="preserve"> variety of beliefs and protected </w:t>
            </w:r>
            <w:r w:rsidR="00630895">
              <w:rPr>
                <w:rFonts w:ascii="Arial" w:hAnsi="Arial" w:cs="Arial"/>
                <w:bCs/>
                <w:sz w:val="20"/>
                <w:szCs w:val="20"/>
              </w:rPr>
              <w:t>characteristics.</w:t>
            </w:r>
          </w:p>
          <w:p w14:paraId="1E760568" w14:textId="77777777" w:rsidR="00332195" w:rsidRDefault="00332195" w:rsidP="0033219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CE86C" w14:textId="77777777" w:rsidR="00332195" w:rsidRDefault="00332195" w:rsidP="0033219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F6DBF" w14:textId="77777777" w:rsidR="00332195" w:rsidRDefault="00332195" w:rsidP="0033219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04CD51" w14:textId="33E29681" w:rsidR="00332195" w:rsidRPr="00332195" w:rsidRDefault="00332195" w:rsidP="0033219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644580D4" w14:textId="6BB07DE2" w:rsidR="00B501EC" w:rsidRPr="006D36F9" w:rsidRDefault="008649A1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 Taylor &amp; K White</w:t>
            </w:r>
          </w:p>
        </w:tc>
        <w:tc>
          <w:tcPr>
            <w:tcW w:w="1276" w:type="dxa"/>
          </w:tcPr>
          <w:p w14:paraId="596C2E24" w14:textId="1A2A223F" w:rsidR="00B501EC" w:rsidRPr="006D36F9" w:rsidRDefault="001D0CA3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Autumn 2024</w:t>
            </w:r>
          </w:p>
        </w:tc>
        <w:tc>
          <w:tcPr>
            <w:tcW w:w="3661" w:type="dxa"/>
          </w:tcPr>
          <w:p w14:paraId="2632EEDA" w14:textId="476C211C" w:rsidR="00B501EC" w:rsidRPr="00B501EC" w:rsidRDefault="001D0CA3" w:rsidP="00B501E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Assembly plan to reflect key elements including protected characteristics,</w:t>
            </w:r>
            <w:r w:rsidR="003E3A32">
              <w:rPr>
                <w:rFonts w:ascii="Arial" w:hAnsi="Arial" w:cs="Arial"/>
                <w:bCs/>
                <w:sz w:val="20"/>
                <w:szCs w:val="20"/>
              </w:rPr>
              <w:t xml:space="preserve"> British values, </w:t>
            </w:r>
            <w:proofErr w:type="spellStart"/>
            <w:r w:rsidR="003E3A32">
              <w:rPr>
                <w:rFonts w:ascii="Arial" w:hAnsi="Arial" w:cs="Arial"/>
                <w:bCs/>
                <w:sz w:val="20"/>
                <w:szCs w:val="20"/>
              </w:rPr>
              <w:t>ESafety</w:t>
            </w:r>
            <w:proofErr w:type="spellEnd"/>
            <w:r w:rsidR="003E3A32">
              <w:rPr>
                <w:rFonts w:ascii="Arial" w:hAnsi="Arial" w:cs="Arial"/>
                <w:bCs/>
                <w:sz w:val="20"/>
                <w:szCs w:val="20"/>
              </w:rPr>
              <w:t>, offline world safety</w:t>
            </w:r>
            <w:r w:rsidR="00720425">
              <w:rPr>
                <w:rFonts w:ascii="Arial" w:hAnsi="Arial" w:cs="Arial"/>
                <w:bCs/>
                <w:sz w:val="20"/>
                <w:szCs w:val="20"/>
              </w:rPr>
              <w:t xml:space="preserve">, religious festivals in addition to normal SMSC. </w:t>
            </w:r>
          </w:p>
        </w:tc>
      </w:tr>
      <w:tr w:rsidR="00A57F6A" w14:paraId="10D5B46D" w14:textId="77777777" w:rsidTr="00D74344">
        <w:trPr>
          <w:trHeight w:val="296"/>
        </w:trPr>
        <w:tc>
          <w:tcPr>
            <w:tcW w:w="486" w:type="dxa"/>
            <w:shd w:val="clear" w:color="auto" w:fill="DEEAF6" w:themeFill="accent1" w:themeFillTint="33"/>
          </w:tcPr>
          <w:p w14:paraId="0911FBC9" w14:textId="77777777" w:rsidR="00A57F6A" w:rsidRPr="006D36F9" w:rsidRDefault="00A57F6A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11F50DC9" w14:textId="77777777" w:rsidR="00A57F6A" w:rsidRPr="006D36F9" w:rsidRDefault="00A57F6A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011EA19A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DEEAF6" w:themeFill="accent1" w:themeFillTint="33"/>
          </w:tcPr>
          <w:p w14:paraId="0F2A52A9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65B1DC55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DEEAF6" w:themeFill="accent1" w:themeFillTint="33"/>
          </w:tcPr>
          <w:p w14:paraId="735EA465" w14:textId="77777777" w:rsidR="00A57F6A" w:rsidRPr="006D36F9" w:rsidRDefault="00A57F6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9DD" w14:paraId="36C4C53C" w14:textId="77777777" w:rsidTr="00FD026D">
        <w:trPr>
          <w:trHeight w:val="296"/>
        </w:trPr>
        <w:tc>
          <w:tcPr>
            <w:tcW w:w="486" w:type="dxa"/>
          </w:tcPr>
          <w:p w14:paraId="306B2F15" w14:textId="77777777" w:rsidR="00A669DD" w:rsidRPr="006D36F9" w:rsidRDefault="00A669DD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3" w:type="dxa"/>
            <w:gridSpan w:val="5"/>
          </w:tcPr>
          <w:p w14:paraId="1123F48E" w14:textId="77777777" w:rsidR="00A669DD" w:rsidRDefault="00A669DD" w:rsidP="00A669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Rationale</w:t>
            </w:r>
            <w:r w:rsidR="0033219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79769DA" w14:textId="1DBC5180" w:rsidR="00332195" w:rsidRPr="00A669DD" w:rsidRDefault="008F76D0" w:rsidP="00A669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Previous inclusion of all groups in school has been monitored and has been improving. </w:t>
            </w:r>
            <w:r w:rsidR="00000CE3">
              <w:rPr>
                <w:rFonts w:ascii="Arial" w:hAnsi="Arial" w:cs="Arial"/>
                <w:bCs/>
                <w:sz w:val="20"/>
                <w:szCs w:val="20"/>
              </w:rPr>
              <w:t>This would be better if there is a more coherent plan</w:t>
            </w:r>
            <w:r w:rsidR="007D3AF3">
              <w:rPr>
                <w:rFonts w:ascii="Arial" w:hAnsi="Arial" w:cs="Arial"/>
                <w:bCs/>
                <w:sz w:val="20"/>
                <w:szCs w:val="20"/>
              </w:rPr>
              <w:t xml:space="preserve"> and clear purpose for enrichment activities and a more determined policy to insist on </w:t>
            </w:r>
            <w:r w:rsidR="006F4DC1">
              <w:rPr>
                <w:rFonts w:ascii="Arial" w:hAnsi="Arial" w:cs="Arial"/>
                <w:bCs/>
                <w:sz w:val="20"/>
                <w:szCs w:val="20"/>
              </w:rPr>
              <w:t xml:space="preserve">inclusion at all levels. </w:t>
            </w:r>
          </w:p>
        </w:tc>
      </w:tr>
      <w:tr w:rsidR="00B501EC" w14:paraId="7444B566" w14:textId="77777777" w:rsidTr="00D74344">
        <w:trPr>
          <w:trHeight w:val="296"/>
        </w:trPr>
        <w:tc>
          <w:tcPr>
            <w:tcW w:w="486" w:type="dxa"/>
          </w:tcPr>
          <w:p w14:paraId="24CEBDC7" w14:textId="374A783F" w:rsidR="00B501EC" w:rsidRPr="006D36F9" w:rsidRDefault="00B501EC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6F9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362" w:type="dxa"/>
            <w:vMerge w:val="restart"/>
          </w:tcPr>
          <w:p w14:paraId="2A5342C7" w14:textId="0DACFBE3" w:rsidR="00871EA6" w:rsidRPr="002A70CB" w:rsidRDefault="00871EA6" w:rsidP="00A27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0CB">
              <w:rPr>
                <w:rFonts w:ascii="Arial" w:hAnsi="Arial" w:cs="Arial"/>
                <w:b/>
                <w:sz w:val="20"/>
                <w:szCs w:val="20"/>
              </w:rPr>
              <w:t xml:space="preserve">Advance </w:t>
            </w:r>
            <w:r w:rsidR="002A70CB" w:rsidRPr="002A70CB">
              <w:rPr>
                <w:rFonts w:ascii="Arial" w:hAnsi="Arial" w:cs="Arial"/>
                <w:b/>
                <w:sz w:val="20"/>
                <w:szCs w:val="20"/>
              </w:rPr>
              <w:t xml:space="preserve">and insist upon </w:t>
            </w:r>
            <w:r w:rsidRPr="002A70CB">
              <w:rPr>
                <w:rFonts w:ascii="Arial" w:hAnsi="Arial" w:cs="Arial"/>
                <w:b/>
                <w:sz w:val="20"/>
                <w:szCs w:val="20"/>
              </w:rPr>
              <w:t xml:space="preserve">equality of opportunity for </w:t>
            </w:r>
            <w:r w:rsidR="00D74344" w:rsidRPr="002A70CB">
              <w:rPr>
                <w:rFonts w:ascii="Arial" w:hAnsi="Arial" w:cs="Arial"/>
                <w:b/>
                <w:sz w:val="20"/>
                <w:szCs w:val="20"/>
              </w:rPr>
              <w:t>identified groups.</w:t>
            </w:r>
            <w:r w:rsidRPr="002A70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24A" w:rsidRPr="002A70CB">
              <w:rPr>
                <w:rFonts w:ascii="Arial" w:hAnsi="Arial" w:cs="Arial"/>
                <w:b/>
                <w:sz w:val="20"/>
                <w:szCs w:val="20"/>
              </w:rPr>
              <w:t>(PP, BME</w:t>
            </w:r>
            <w:r w:rsidR="00C319B7" w:rsidRPr="002A70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362" w:type="dxa"/>
          </w:tcPr>
          <w:p w14:paraId="57358AB5" w14:textId="71BA7760" w:rsidR="00B501EC" w:rsidRPr="00265FB8" w:rsidRDefault="00265FB8" w:rsidP="00265FB8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65FB8">
              <w:rPr>
                <w:rFonts w:ascii="Arial" w:hAnsi="Arial" w:cs="Arial"/>
                <w:bCs/>
                <w:sz w:val="20"/>
                <w:szCs w:val="20"/>
              </w:rPr>
              <w:t>Ensure that the current excellent provision for personal development is coherently planned with even more explicit aims and intentions</w:t>
            </w:r>
            <w:r w:rsidR="00EA6AF1">
              <w:rPr>
                <w:rFonts w:ascii="Arial" w:hAnsi="Arial" w:cs="Arial"/>
                <w:bCs/>
                <w:sz w:val="20"/>
                <w:szCs w:val="20"/>
              </w:rPr>
              <w:t xml:space="preserve"> (This</w:t>
            </w:r>
            <w:r w:rsidR="000811B1">
              <w:rPr>
                <w:rFonts w:ascii="Arial" w:hAnsi="Arial" w:cs="Arial"/>
                <w:bCs/>
                <w:sz w:val="20"/>
                <w:szCs w:val="20"/>
              </w:rPr>
              <w:t xml:space="preserve"> might include reflecting the cultural heritage of th</w:t>
            </w:r>
            <w:r w:rsidR="000C3BCD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="000811B1">
              <w:rPr>
                <w:rFonts w:ascii="Arial" w:hAnsi="Arial" w:cs="Arial"/>
                <w:bCs/>
                <w:sz w:val="20"/>
                <w:szCs w:val="20"/>
              </w:rPr>
              <w:t xml:space="preserve">children in school whilst also </w:t>
            </w:r>
            <w:r w:rsidR="00FB47CF">
              <w:rPr>
                <w:rFonts w:ascii="Arial" w:hAnsi="Arial" w:cs="Arial"/>
                <w:bCs/>
                <w:sz w:val="20"/>
                <w:szCs w:val="20"/>
              </w:rPr>
              <w:t xml:space="preserve">providing </w:t>
            </w:r>
            <w:r w:rsidR="00834D9F">
              <w:rPr>
                <w:rFonts w:ascii="Arial" w:hAnsi="Arial" w:cs="Arial"/>
                <w:bCs/>
                <w:sz w:val="20"/>
                <w:szCs w:val="20"/>
              </w:rPr>
              <w:t>opportunities</w:t>
            </w:r>
            <w:r w:rsidR="00FB47CF">
              <w:rPr>
                <w:rFonts w:ascii="Arial" w:hAnsi="Arial" w:cs="Arial"/>
                <w:bCs/>
                <w:sz w:val="20"/>
                <w:szCs w:val="20"/>
              </w:rPr>
              <w:t xml:space="preserve"> for learning about th</w:t>
            </w:r>
            <w:r w:rsidR="00834D9F">
              <w:rPr>
                <w:rFonts w:ascii="Arial" w:hAnsi="Arial" w:cs="Arial"/>
                <w:bCs/>
                <w:sz w:val="20"/>
                <w:szCs w:val="20"/>
              </w:rPr>
              <w:t>e culture of others)</w:t>
            </w:r>
          </w:p>
        </w:tc>
        <w:tc>
          <w:tcPr>
            <w:tcW w:w="1362" w:type="dxa"/>
          </w:tcPr>
          <w:p w14:paraId="3C17275B" w14:textId="323BB17C" w:rsidR="00B501EC" w:rsidRPr="006D36F9" w:rsidRDefault="00F81829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 Taylor</w:t>
            </w:r>
          </w:p>
        </w:tc>
        <w:tc>
          <w:tcPr>
            <w:tcW w:w="1276" w:type="dxa"/>
          </w:tcPr>
          <w:p w14:paraId="5F4DB396" w14:textId="791ACB85" w:rsidR="00B501EC" w:rsidRPr="006D36F9" w:rsidRDefault="00F81829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 Autumn 2024</w:t>
            </w:r>
          </w:p>
        </w:tc>
        <w:tc>
          <w:tcPr>
            <w:tcW w:w="3661" w:type="dxa"/>
          </w:tcPr>
          <w:p w14:paraId="42EF600D" w14:textId="2E0F2259" w:rsidR="00B501EC" w:rsidRPr="00B501EC" w:rsidRDefault="00F81829" w:rsidP="00B501E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improve on </w:t>
            </w:r>
            <w:r w:rsidR="00C000AE">
              <w:rPr>
                <w:rFonts w:ascii="Arial" w:hAnsi="Arial" w:cs="Arial"/>
                <w:bCs/>
                <w:sz w:val="20"/>
                <w:szCs w:val="20"/>
              </w:rPr>
              <w:t>existing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planning to ensure balance and be clearer about intentions of different </w:t>
            </w:r>
            <w:r w:rsidR="00827D7A">
              <w:rPr>
                <w:rFonts w:ascii="Arial" w:hAnsi="Arial" w:cs="Arial"/>
                <w:bCs/>
                <w:sz w:val="20"/>
                <w:szCs w:val="20"/>
              </w:rPr>
              <w:t>events in respect of purpose, protected characteristics and British values</w:t>
            </w:r>
          </w:p>
        </w:tc>
      </w:tr>
      <w:tr w:rsidR="006F4DC1" w14:paraId="2B0C82AA" w14:textId="77777777" w:rsidTr="00DD56FF">
        <w:trPr>
          <w:trHeight w:val="2773"/>
        </w:trPr>
        <w:tc>
          <w:tcPr>
            <w:tcW w:w="486" w:type="dxa"/>
          </w:tcPr>
          <w:p w14:paraId="060C7A26" w14:textId="77777777" w:rsidR="006F4DC1" w:rsidRPr="006D36F9" w:rsidRDefault="006F4DC1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14:paraId="27B6B748" w14:textId="77777777" w:rsidR="006F4DC1" w:rsidRPr="006D36F9" w:rsidRDefault="006F4DC1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2" w:type="dxa"/>
          </w:tcPr>
          <w:p w14:paraId="68510B5B" w14:textId="5D06080A" w:rsidR="006F4DC1" w:rsidRDefault="006F4DC1" w:rsidP="00265FB8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65FB8">
              <w:rPr>
                <w:rFonts w:ascii="Arial" w:hAnsi="Arial" w:cs="Arial"/>
                <w:bCs/>
                <w:sz w:val="20"/>
                <w:szCs w:val="20"/>
              </w:rPr>
              <w:t>Ensure that disadvantaged pupils (including those with SEND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PP and BME</w:t>
            </w:r>
            <w:r w:rsidRPr="00265FB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265F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consistently</w:t>
            </w:r>
            <w:r w:rsidRPr="00265FB8">
              <w:rPr>
                <w:rFonts w:ascii="Arial" w:hAnsi="Arial" w:cs="Arial"/>
                <w:bCs/>
                <w:sz w:val="20"/>
                <w:szCs w:val="20"/>
              </w:rPr>
              <w:t xml:space="preserve"> benefit from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personal development </w:t>
            </w:r>
            <w:r w:rsidRPr="00265FB8">
              <w:rPr>
                <w:rFonts w:ascii="Arial" w:hAnsi="Arial" w:cs="Arial"/>
                <w:bCs/>
                <w:sz w:val="20"/>
                <w:szCs w:val="20"/>
              </w:rPr>
              <w:t>opportunities provided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Inc. residentials and extra-curricular activities. (This will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included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 audit and subsequent action)</w:t>
            </w:r>
          </w:p>
          <w:p w14:paraId="707CB140" w14:textId="1396BA40" w:rsidR="006F4DC1" w:rsidRPr="00265FB8" w:rsidRDefault="006F4DC1" w:rsidP="003741B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A216D4" w14:textId="2B1C7EA7" w:rsidR="006F4DC1" w:rsidRPr="006D36F9" w:rsidRDefault="006F4DC1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10529C69" w14:textId="0AA7AEB6" w:rsidR="006F4DC1" w:rsidRPr="006D36F9" w:rsidRDefault="00827D7A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 Barnes</w:t>
            </w:r>
            <w:r w:rsidR="0044760F">
              <w:rPr>
                <w:rFonts w:ascii="Arial" w:hAnsi="Arial" w:cs="Arial"/>
                <w:bCs/>
                <w:sz w:val="20"/>
                <w:szCs w:val="20"/>
              </w:rPr>
              <w:t>, K White to lead all staff in shared responsibility. M Whiley to assist</w:t>
            </w:r>
          </w:p>
        </w:tc>
        <w:tc>
          <w:tcPr>
            <w:tcW w:w="1276" w:type="dxa"/>
          </w:tcPr>
          <w:p w14:paraId="4C471002" w14:textId="286E1B14" w:rsidR="006F4DC1" w:rsidRPr="006D36F9" w:rsidRDefault="0044760F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 Autumn 24</w:t>
            </w:r>
          </w:p>
        </w:tc>
        <w:tc>
          <w:tcPr>
            <w:tcW w:w="3661" w:type="dxa"/>
          </w:tcPr>
          <w:p w14:paraId="7A759613" w14:textId="286A4BF5" w:rsidR="006F4DC1" w:rsidRDefault="0044760F" w:rsidP="004476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C000AE">
              <w:rPr>
                <w:rFonts w:ascii="Arial" w:hAnsi="Arial" w:cs="Arial"/>
                <w:bCs/>
                <w:sz w:val="20"/>
                <w:szCs w:val="20"/>
              </w:rPr>
              <w:t>have greater knowledge and data of involvement</w:t>
            </w:r>
          </w:p>
          <w:p w14:paraId="5D3DE87A" w14:textId="6078A751" w:rsidR="00C000AE" w:rsidRPr="00B501EC" w:rsidRDefault="00E02E1C" w:rsidP="004476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 lack of attendance and involvement in residentials and extra</w:t>
            </w:r>
            <w:r w:rsidR="002974AD">
              <w:rPr>
                <w:rFonts w:ascii="Arial" w:hAnsi="Arial" w:cs="Arial"/>
                <w:bCs/>
                <w:sz w:val="20"/>
                <w:szCs w:val="20"/>
              </w:rPr>
              <w:t xml:space="preserve">-curricular to be proportionally less for targeted groups compared to whole school data. Staff to take proactive </w:t>
            </w:r>
            <w:r w:rsidR="00667ADB">
              <w:rPr>
                <w:rFonts w:ascii="Arial" w:hAnsi="Arial" w:cs="Arial"/>
                <w:bCs/>
                <w:sz w:val="20"/>
                <w:szCs w:val="20"/>
              </w:rPr>
              <w:t xml:space="preserve">and determined </w:t>
            </w:r>
            <w:r w:rsidR="002974AD">
              <w:rPr>
                <w:rFonts w:ascii="Arial" w:hAnsi="Arial" w:cs="Arial"/>
                <w:bCs/>
                <w:sz w:val="20"/>
                <w:szCs w:val="20"/>
              </w:rPr>
              <w:t xml:space="preserve">steps to secure their </w:t>
            </w:r>
            <w:r w:rsidR="00667ADB">
              <w:rPr>
                <w:rFonts w:ascii="Arial" w:hAnsi="Arial" w:cs="Arial"/>
                <w:bCs/>
                <w:sz w:val="20"/>
                <w:szCs w:val="20"/>
              </w:rPr>
              <w:t xml:space="preserve">inclusion. </w:t>
            </w:r>
          </w:p>
        </w:tc>
      </w:tr>
      <w:tr w:rsidR="00B501EC" w14:paraId="3987B202" w14:textId="77777777" w:rsidTr="00D74344">
        <w:trPr>
          <w:trHeight w:val="296"/>
        </w:trPr>
        <w:tc>
          <w:tcPr>
            <w:tcW w:w="486" w:type="dxa"/>
            <w:shd w:val="clear" w:color="auto" w:fill="DEEAF6" w:themeFill="accent1" w:themeFillTint="33"/>
          </w:tcPr>
          <w:p w14:paraId="77AE827F" w14:textId="77777777" w:rsidR="00D66964" w:rsidRPr="006D36F9" w:rsidRDefault="00D66964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7CD143C2" w14:textId="77777777" w:rsidR="00D66964" w:rsidRPr="006D36F9" w:rsidRDefault="00D66964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DEEAF6" w:themeFill="accent1" w:themeFillTint="33"/>
          </w:tcPr>
          <w:p w14:paraId="032172F9" w14:textId="77777777" w:rsidR="00D66964" w:rsidRPr="006D36F9" w:rsidRDefault="00D66964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DEEAF6" w:themeFill="accent1" w:themeFillTint="33"/>
          </w:tcPr>
          <w:p w14:paraId="354479EC" w14:textId="77777777" w:rsidR="00D66964" w:rsidRPr="006D36F9" w:rsidRDefault="00D66964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1F0626CF" w14:textId="77777777" w:rsidR="00D66964" w:rsidRPr="006D36F9" w:rsidRDefault="00D66964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DEEAF6" w:themeFill="accent1" w:themeFillTint="33"/>
          </w:tcPr>
          <w:p w14:paraId="4A0B9609" w14:textId="77777777" w:rsidR="00D66964" w:rsidRPr="006D36F9" w:rsidRDefault="00D66964" w:rsidP="00A27F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FE55AF" w14:textId="77777777" w:rsidR="00D66964" w:rsidRDefault="00D66964" w:rsidP="00A27F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1FB45F" w14:textId="77777777" w:rsidR="00D66964" w:rsidRDefault="00D66964" w:rsidP="00A27F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538579" w14:textId="77777777" w:rsidR="00D66964" w:rsidRDefault="00D66964" w:rsidP="00A27F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A81989" w14:textId="77777777" w:rsidR="00D66964" w:rsidRPr="00A27F9D" w:rsidRDefault="00D66964" w:rsidP="00A27F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66964" w:rsidRPr="00A27F9D" w:rsidSect="00AF2A79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1EAA" w14:textId="77777777" w:rsidR="00AF2A79" w:rsidRDefault="00AF2A79" w:rsidP="00CB53C2">
      <w:pPr>
        <w:spacing w:after="0" w:line="240" w:lineRule="auto"/>
      </w:pPr>
      <w:r>
        <w:separator/>
      </w:r>
    </w:p>
  </w:endnote>
  <w:endnote w:type="continuationSeparator" w:id="0">
    <w:p w14:paraId="2F665675" w14:textId="77777777" w:rsidR="00AF2A79" w:rsidRDefault="00AF2A79" w:rsidP="00CB53C2">
      <w:pPr>
        <w:spacing w:after="0" w:line="240" w:lineRule="auto"/>
      </w:pPr>
      <w:r>
        <w:continuationSeparator/>
      </w:r>
    </w:p>
  </w:endnote>
  <w:endnote w:type="continuationNotice" w:id="1">
    <w:p w14:paraId="65EEC87E" w14:textId="77777777" w:rsidR="00AF2A79" w:rsidRDefault="00AF2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024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F28E6" w14:textId="77777777" w:rsidR="00CB53C2" w:rsidRDefault="00CB5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20EFCC" w14:textId="77777777" w:rsidR="00CB53C2" w:rsidRDefault="00CB5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1DB4" w14:textId="77777777" w:rsidR="00AF2A79" w:rsidRDefault="00AF2A79" w:rsidP="00CB53C2">
      <w:pPr>
        <w:spacing w:after="0" w:line="240" w:lineRule="auto"/>
      </w:pPr>
      <w:r>
        <w:separator/>
      </w:r>
    </w:p>
  </w:footnote>
  <w:footnote w:type="continuationSeparator" w:id="0">
    <w:p w14:paraId="4A3B4292" w14:textId="77777777" w:rsidR="00AF2A79" w:rsidRDefault="00AF2A79" w:rsidP="00CB53C2">
      <w:pPr>
        <w:spacing w:after="0" w:line="240" w:lineRule="auto"/>
      </w:pPr>
      <w:r>
        <w:continuationSeparator/>
      </w:r>
    </w:p>
  </w:footnote>
  <w:footnote w:type="continuationNotice" w:id="1">
    <w:p w14:paraId="6694774B" w14:textId="77777777" w:rsidR="00AF2A79" w:rsidRDefault="00AF2A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3ED"/>
    <w:multiLevelType w:val="hybridMultilevel"/>
    <w:tmpl w:val="B5A8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01AD"/>
    <w:multiLevelType w:val="hybridMultilevel"/>
    <w:tmpl w:val="FB60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3525"/>
    <w:multiLevelType w:val="hybridMultilevel"/>
    <w:tmpl w:val="EF08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59DF"/>
    <w:multiLevelType w:val="hybridMultilevel"/>
    <w:tmpl w:val="206A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52FA"/>
    <w:multiLevelType w:val="hybridMultilevel"/>
    <w:tmpl w:val="E2D24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5174"/>
    <w:multiLevelType w:val="hybridMultilevel"/>
    <w:tmpl w:val="08ECAB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62D"/>
    <w:multiLevelType w:val="hybridMultilevel"/>
    <w:tmpl w:val="4FA8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42A3"/>
    <w:multiLevelType w:val="multilevel"/>
    <w:tmpl w:val="789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53F7D"/>
    <w:multiLevelType w:val="hybridMultilevel"/>
    <w:tmpl w:val="D6B4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7EEB"/>
    <w:multiLevelType w:val="hybridMultilevel"/>
    <w:tmpl w:val="9CA6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763D5"/>
    <w:multiLevelType w:val="hybridMultilevel"/>
    <w:tmpl w:val="A698B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06E4"/>
    <w:multiLevelType w:val="hybridMultilevel"/>
    <w:tmpl w:val="ED3E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8638F"/>
    <w:multiLevelType w:val="hybridMultilevel"/>
    <w:tmpl w:val="655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7F8"/>
    <w:multiLevelType w:val="hybridMultilevel"/>
    <w:tmpl w:val="37F41162"/>
    <w:lvl w:ilvl="0" w:tplc="AEACA6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B4D89"/>
    <w:multiLevelType w:val="hybridMultilevel"/>
    <w:tmpl w:val="C128BD38"/>
    <w:lvl w:ilvl="0" w:tplc="9872E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35D1"/>
    <w:multiLevelType w:val="hybridMultilevel"/>
    <w:tmpl w:val="82FEEBF6"/>
    <w:lvl w:ilvl="0" w:tplc="29065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3D4E"/>
    <w:multiLevelType w:val="hybridMultilevel"/>
    <w:tmpl w:val="56B25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E03"/>
    <w:multiLevelType w:val="hybridMultilevel"/>
    <w:tmpl w:val="7FB0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9370A"/>
    <w:multiLevelType w:val="hybridMultilevel"/>
    <w:tmpl w:val="98E2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C4D88"/>
    <w:multiLevelType w:val="hybridMultilevel"/>
    <w:tmpl w:val="2D64B7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B48083A"/>
    <w:multiLevelType w:val="hybridMultilevel"/>
    <w:tmpl w:val="701E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2598"/>
    <w:multiLevelType w:val="hybridMultilevel"/>
    <w:tmpl w:val="C2408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35E65"/>
    <w:multiLevelType w:val="hybridMultilevel"/>
    <w:tmpl w:val="4166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96186"/>
    <w:multiLevelType w:val="hybridMultilevel"/>
    <w:tmpl w:val="C71AA620"/>
    <w:lvl w:ilvl="0" w:tplc="1C5A193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FB0D15"/>
    <w:multiLevelType w:val="hybridMultilevel"/>
    <w:tmpl w:val="0FB0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B49FE"/>
    <w:multiLevelType w:val="hybridMultilevel"/>
    <w:tmpl w:val="A450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13F7D"/>
    <w:multiLevelType w:val="hybridMultilevel"/>
    <w:tmpl w:val="255C85E8"/>
    <w:lvl w:ilvl="0" w:tplc="9CE817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3AB1"/>
    <w:multiLevelType w:val="hybridMultilevel"/>
    <w:tmpl w:val="34CC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95ED1"/>
    <w:multiLevelType w:val="hybridMultilevel"/>
    <w:tmpl w:val="7220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418C2"/>
    <w:multiLevelType w:val="hybridMultilevel"/>
    <w:tmpl w:val="DD9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73866"/>
    <w:multiLevelType w:val="hybridMultilevel"/>
    <w:tmpl w:val="C20C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31319"/>
    <w:multiLevelType w:val="hybridMultilevel"/>
    <w:tmpl w:val="86F2689E"/>
    <w:lvl w:ilvl="0" w:tplc="F0940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94F44"/>
    <w:multiLevelType w:val="hybridMultilevel"/>
    <w:tmpl w:val="3E4A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3C27"/>
    <w:multiLevelType w:val="hybridMultilevel"/>
    <w:tmpl w:val="836E7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5082"/>
    <w:multiLevelType w:val="hybridMultilevel"/>
    <w:tmpl w:val="C048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73CB9"/>
    <w:multiLevelType w:val="hybridMultilevel"/>
    <w:tmpl w:val="8ACA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47F9D"/>
    <w:multiLevelType w:val="hybridMultilevel"/>
    <w:tmpl w:val="D9C4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B49D6"/>
    <w:multiLevelType w:val="hybridMultilevel"/>
    <w:tmpl w:val="AD82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1246A"/>
    <w:multiLevelType w:val="hybridMultilevel"/>
    <w:tmpl w:val="5D18C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D2C89"/>
    <w:multiLevelType w:val="hybridMultilevel"/>
    <w:tmpl w:val="7F54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87708">
    <w:abstractNumId w:val="5"/>
  </w:num>
  <w:num w:numId="2" w16cid:durableId="1273170061">
    <w:abstractNumId w:val="24"/>
  </w:num>
  <w:num w:numId="3" w16cid:durableId="1703478039">
    <w:abstractNumId w:val="10"/>
  </w:num>
  <w:num w:numId="4" w16cid:durableId="1262687123">
    <w:abstractNumId w:val="18"/>
  </w:num>
  <w:num w:numId="5" w16cid:durableId="390999489">
    <w:abstractNumId w:val="19"/>
  </w:num>
  <w:num w:numId="6" w16cid:durableId="1247302746">
    <w:abstractNumId w:val="14"/>
  </w:num>
  <w:num w:numId="7" w16cid:durableId="2007440451">
    <w:abstractNumId w:val="31"/>
  </w:num>
  <w:num w:numId="8" w16cid:durableId="651449579">
    <w:abstractNumId w:val="2"/>
  </w:num>
  <w:num w:numId="9" w16cid:durableId="2078285366">
    <w:abstractNumId w:val="22"/>
  </w:num>
  <w:num w:numId="10" w16cid:durableId="731581504">
    <w:abstractNumId w:val="17"/>
  </w:num>
  <w:num w:numId="11" w16cid:durableId="1211764513">
    <w:abstractNumId w:val="1"/>
  </w:num>
  <w:num w:numId="12" w16cid:durableId="863203365">
    <w:abstractNumId w:val="39"/>
  </w:num>
  <w:num w:numId="13" w16cid:durableId="1109157285">
    <w:abstractNumId w:val="25"/>
  </w:num>
  <w:num w:numId="14" w16cid:durableId="560556134">
    <w:abstractNumId w:val="35"/>
  </w:num>
  <w:num w:numId="15" w16cid:durableId="158622812">
    <w:abstractNumId w:val="32"/>
  </w:num>
  <w:num w:numId="16" w16cid:durableId="336231826">
    <w:abstractNumId w:val="15"/>
  </w:num>
  <w:num w:numId="17" w16cid:durableId="39593353">
    <w:abstractNumId w:val="21"/>
  </w:num>
  <w:num w:numId="18" w16cid:durableId="55470113">
    <w:abstractNumId w:val="8"/>
  </w:num>
  <w:num w:numId="19" w16cid:durableId="1685935163">
    <w:abstractNumId w:val="11"/>
  </w:num>
  <w:num w:numId="20" w16cid:durableId="1021932413">
    <w:abstractNumId w:val="7"/>
  </w:num>
  <w:num w:numId="21" w16cid:durableId="1428891793">
    <w:abstractNumId w:val="38"/>
  </w:num>
  <w:num w:numId="22" w16cid:durableId="746419473">
    <w:abstractNumId w:val="4"/>
  </w:num>
  <w:num w:numId="23" w16cid:durableId="2129620889">
    <w:abstractNumId w:val="23"/>
  </w:num>
  <w:num w:numId="24" w16cid:durableId="125203722">
    <w:abstractNumId w:val="26"/>
  </w:num>
  <w:num w:numId="25" w16cid:durableId="750197828">
    <w:abstractNumId w:val="0"/>
  </w:num>
  <w:num w:numId="26" w16cid:durableId="1448311020">
    <w:abstractNumId w:val="33"/>
  </w:num>
  <w:num w:numId="27" w16cid:durableId="88089699">
    <w:abstractNumId w:val="6"/>
  </w:num>
  <w:num w:numId="28" w16cid:durableId="796140087">
    <w:abstractNumId w:val="28"/>
  </w:num>
  <w:num w:numId="29" w16cid:durableId="7560985">
    <w:abstractNumId w:val="9"/>
  </w:num>
  <w:num w:numId="30" w16cid:durableId="1105151446">
    <w:abstractNumId w:val="34"/>
  </w:num>
  <w:num w:numId="31" w16cid:durableId="1852835374">
    <w:abstractNumId w:val="20"/>
  </w:num>
  <w:num w:numId="32" w16cid:durableId="54936558">
    <w:abstractNumId w:val="12"/>
  </w:num>
  <w:num w:numId="33" w16cid:durableId="1580289518">
    <w:abstractNumId w:val="30"/>
  </w:num>
  <w:num w:numId="34" w16cid:durableId="1262646841">
    <w:abstractNumId w:val="16"/>
  </w:num>
  <w:num w:numId="35" w16cid:durableId="1688798501">
    <w:abstractNumId w:val="3"/>
  </w:num>
  <w:num w:numId="36" w16cid:durableId="1578318920">
    <w:abstractNumId w:val="29"/>
  </w:num>
  <w:num w:numId="37" w16cid:durableId="612177960">
    <w:abstractNumId w:val="37"/>
  </w:num>
  <w:num w:numId="38" w16cid:durableId="1308129227">
    <w:abstractNumId w:val="36"/>
  </w:num>
  <w:num w:numId="39" w16cid:durableId="1087730280">
    <w:abstractNumId w:val="13"/>
  </w:num>
  <w:num w:numId="40" w16cid:durableId="158021743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53"/>
    <w:rsid w:val="00000515"/>
    <w:rsid w:val="00000CE3"/>
    <w:rsid w:val="00001818"/>
    <w:rsid w:val="000028E5"/>
    <w:rsid w:val="00002B2D"/>
    <w:rsid w:val="000035F9"/>
    <w:rsid w:val="00003A11"/>
    <w:rsid w:val="000044EB"/>
    <w:rsid w:val="00006512"/>
    <w:rsid w:val="00006B22"/>
    <w:rsid w:val="00007F9D"/>
    <w:rsid w:val="00010533"/>
    <w:rsid w:val="0001067C"/>
    <w:rsid w:val="00010EF5"/>
    <w:rsid w:val="00011624"/>
    <w:rsid w:val="00012569"/>
    <w:rsid w:val="00013999"/>
    <w:rsid w:val="000139F4"/>
    <w:rsid w:val="0001433C"/>
    <w:rsid w:val="00014C11"/>
    <w:rsid w:val="0001600A"/>
    <w:rsid w:val="0001646C"/>
    <w:rsid w:val="00016612"/>
    <w:rsid w:val="00017693"/>
    <w:rsid w:val="000200EB"/>
    <w:rsid w:val="00020BFD"/>
    <w:rsid w:val="00022C9C"/>
    <w:rsid w:val="000235D9"/>
    <w:rsid w:val="00024030"/>
    <w:rsid w:val="000245C7"/>
    <w:rsid w:val="0002537E"/>
    <w:rsid w:val="00026125"/>
    <w:rsid w:val="000261FD"/>
    <w:rsid w:val="000263CC"/>
    <w:rsid w:val="00026E44"/>
    <w:rsid w:val="00026F16"/>
    <w:rsid w:val="00027AF0"/>
    <w:rsid w:val="000305CA"/>
    <w:rsid w:val="000310D9"/>
    <w:rsid w:val="00031670"/>
    <w:rsid w:val="000319BF"/>
    <w:rsid w:val="000328D0"/>
    <w:rsid w:val="00032934"/>
    <w:rsid w:val="00032C9C"/>
    <w:rsid w:val="0003378C"/>
    <w:rsid w:val="00034BC5"/>
    <w:rsid w:val="00035D5C"/>
    <w:rsid w:val="00036E6C"/>
    <w:rsid w:val="00041BC4"/>
    <w:rsid w:val="00041CB6"/>
    <w:rsid w:val="00041D1A"/>
    <w:rsid w:val="000422D2"/>
    <w:rsid w:val="0004277C"/>
    <w:rsid w:val="00042DFE"/>
    <w:rsid w:val="00042F85"/>
    <w:rsid w:val="00043398"/>
    <w:rsid w:val="000435EE"/>
    <w:rsid w:val="00045C43"/>
    <w:rsid w:val="00045CB3"/>
    <w:rsid w:val="00045FEA"/>
    <w:rsid w:val="00046BAC"/>
    <w:rsid w:val="0004712C"/>
    <w:rsid w:val="00047193"/>
    <w:rsid w:val="0004754C"/>
    <w:rsid w:val="00047C4D"/>
    <w:rsid w:val="000500C6"/>
    <w:rsid w:val="00051289"/>
    <w:rsid w:val="00052A1E"/>
    <w:rsid w:val="00052B83"/>
    <w:rsid w:val="00055409"/>
    <w:rsid w:val="000561C5"/>
    <w:rsid w:val="000569E3"/>
    <w:rsid w:val="00057909"/>
    <w:rsid w:val="00060249"/>
    <w:rsid w:val="00060524"/>
    <w:rsid w:val="00060A88"/>
    <w:rsid w:val="00061D09"/>
    <w:rsid w:val="000633BF"/>
    <w:rsid w:val="000640D0"/>
    <w:rsid w:val="00064109"/>
    <w:rsid w:val="00064923"/>
    <w:rsid w:val="00064D1B"/>
    <w:rsid w:val="00064D93"/>
    <w:rsid w:val="00065B6E"/>
    <w:rsid w:val="00066A73"/>
    <w:rsid w:val="00070C71"/>
    <w:rsid w:val="00070CA2"/>
    <w:rsid w:val="000731C5"/>
    <w:rsid w:val="00073257"/>
    <w:rsid w:val="000748DB"/>
    <w:rsid w:val="00074CA2"/>
    <w:rsid w:val="000750C8"/>
    <w:rsid w:val="00075795"/>
    <w:rsid w:val="00075C5F"/>
    <w:rsid w:val="00076747"/>
    <w:rsid w:val="00076F39"/>
    <w:rsid w:val="0007765B"/>
    <w:rsid w:val="000778D2"/>
    <w:rsid w:val="00080858"/>
    <w:rsid w:val="00080872"/>
    <w:rsid w:val="000811B1"/>
    <w:rsid w:val="0008244A"/>
    <w:rsid w:val="00082842"/>
    <w:rsid w:val="00082A02"/>
    <w:rsid w:val="00084013"/>
    <w:rsid w:val="000843E9"/>
    <w:rsid w:val="0008477D"/>
    <w:rsid w:val="00085408"/>
    <w:rsid w:val="0008566E"/>
    <w:rsid w:val="0008701C"/>
    <w:rsid w:val="0008741C"/>
    <w:rsid w:val="000900C6"/>
    <w:rsid w:val="00090340"/>
    <w:rsid w:val="00091147"/>
    <w:rsid w:val="00091483"/>
    <w:rsid w:val="00091712"/>
    <w:rsid w:val="00091B3C"/>
    <w:rsid w:val="00093634"/>
    <w:rsid w:val="00094143"/>
    <w:rsid w:val="000965F5"/>
    <w:rsid w:val="000969AE"/>
    <w:rsid w:val="00096AB5"/>
    <w:rsid w:val="00096CD3"/>
    <w:rsid w:val="00097383"/>
    <w:rsid w:val="000A15AA"/>
    <w:rsid w:val="000A1ED2"/>
    <w:rsid w:val="000A2BDC"/>
    <w:rsid w:val="000A2E7F"/>
    <w:rsid w:val="000A35B9"/>
    <w:rsid w:val="000A362C"/>
    <w:rsid w:val="000A555B"/>
    <w:rsid w:val="000A5F72"/>
    <w:rsid w:val="000A6C1A"/>
    <w:rsid w:val="000A7587"/>
    <w:rsid w:val="000B0664"/>
    <w:rsid w:val="000B204D"/>
    <w:rsid w:val="000B3868"/>
    <w:rsid w:val="000B4865"/>
    <w:rsid w:val="000B5870"/>
    <w:rsid w:val="000B5CD2"/>
    <w:rsid w:val="000B6135"/>
    <w:rsid w:val="000B6E94"/>
    <w:rsid w:val="000B7046"/>
    <w:rsid w:val="000B74EF"/>
    <w:rsid w:val="000B7A3D"/>
    <w:rsid w:val="000B7C89"/>
    <w:rsid w:val="000C0072"/>
    <w:rsid w:val="000C0492"/>
    <w:rsid w:val="000C0704"/>
    <w:rsid w:val="000C1140"/>
    <w:rsid w:val="000C11CC"/>
    <w:rsid w:val="000C12F8"/>
    <w:rsid w:val="000C1EAC"/>
    <w:rsid w:val="000C2E41"/>
    <w:rsid w:val="000C37C6"/>
    <w:rsid w:val="000C3BCD"/>
    <w:rsid w:val="000C598D"/>
    <w:rsid w:val="000C629A"/>
    <w:rsid w:val="000C6C83"/>
    <w:rsid w:val="000C73BE"/>
    <w:rsid w:val="000D0253"/>
    <w:rsid w:val="000D02A0"/>
    <w:rsid w:val="000D0887"/>
    <w:rsid w:val="000D12B0"/>
    <w:rsid w:val="000D22E6"/>
    <w:rsid w:val="000D2E25"/>
    <w:rsid w:val="000D4E18"/>
    <w:rsid w:val="000D5175"/>
    <w:rsid w:val="000D560A"/>
    <w:rsid w:val="000D5787"/>
    <w:rsid w:val="000D5B9C"/>
    <w:rsid w:val="000D6404"/>
    <w:rsid w:val="000D6805"/>
    <w:rsid w:val="000D7091"/>
    <w:rsid w:val="000D72B7"/>
    <w:rsid w:val="000E0980"/>
    <w:rsid w:val="000E0ABA"/>
    <w:rsid w:val="000E128E"/>
    <w:rsid w:val="000E180D"/>
    <w:rsid w:val="000E1B3E"/>
    <w:rsid w:val="000E2939"/>
    <w:rsid w:val="000E2BF2"/>
    <w:rsid w:val="000E3213"/>
    <w:rsid w:val="000E3C4F"/>
    <w:rsid w:val="000E5AE8"/>
    <w:rsid w:val="000E67C9"/>
    <w:rsid w:val="000E7F91"/>
    <w:rsid w:val="000F0419"/>
    <w:rsid w:val="000F28F5"/>
    <w:rsid w:val="000F2A21"/>
    <w:rsid w:val="000F2F9C"/>
    <w:rsid w:val="000F3BC8"/>
    <w:rsid w:val="000F566C"/>
    <w:rsid w:val="000F6659"/>
    <w:rsid w:val="00100456"/>
    <w:rsid w:val="001018CE"/>
    <w:rsid w:val="0010202B"/>
    <w:rsid w:val="0010220D"/>
    <w:rsid w:val="00102989"/>
    <w:rsid w:val="00102EDB"/>
    <w:rsid w:val="0010320C"/>
    <w:rsid w:val="00103CCC"/>
    <w:rsid w:val="00104456"/>
    <w:rsid w:val="001047EE"/>
    <w:rsid w:val="00104EBD"/>
    <w:rsid w:val="001122A6"/>
    <w:rsid w:val="00113CAD"/>
    <w:rsid w:val="00113DFD"/>
    <w:rsid w:val="001140B0"/>
    <w:rsid w:val="00114800"/>
    <w:rsid w:val="001149DA"/>
    <w:rsid w:val="00114AE5"/>
    <w:rsid w:val="00114C22"/>
    <w:rsid w:val="00114DE6"/>
    <w:rsid w:val="0011573A"/>
    <w:rsid w:val="0012015A"/>
    <w:rsid w:val="00120227"/>
    <w:rsid w:val="0012023E"/>
    <w:rsid w:val="00120A44"/>
    <w:rsid w:val="00121F0C"/>
    <w:rsid w:val="00125712"/>
    <w:rsid w:val="001262D9"/>
    <w:rsid w:val="00126657"/>
    <w:rsid w:val="0012667F"/>
    <w:rsid w:val="001266F3"/>
    <w:rsid w:val="00126D4E"/>
    <w:rsid w:val="00127CC8"/>
    <w:rsid w:val="00131A72"/>
    <w:rsid w:val="00131C12"/>
    <w:rsid w:val="0013200C"/>
    <w:rsid w:val="00132463"/>
    <w:rsid w:val="0013294F"/>
    <w:rsid w:val="00132A37"/>
    <w:rsid w:val="00132B8A"/>
    <w:rsid w:val="00133023"/>
    <w:rsid w:val="00133FA2"/>
    <w:rsid w:val="00134B2C"/>
    <w:rsid w:val="0013507E"/>
    <w:rsid w:val="001358BA"/>
    <w:rsid w:val="00135F14"/>
    <w:rsid w:val="001369EF"/>
    <w:rsid w:val="00140114"/>
    <w:rsid w:val="00140153"/>
    <w:rsid w:val="001402CF"/>
    <w:rsid w:val="0014055B"/>
    <w:rsid w:val="00141149"/>
    <w:rsid w:val="00141D4B"/>
    <w:rsid w:val="00142926"/>
    <w:rsid w:val="0014368A"/>
    <w:rsid w:val="00143A18"/>
    <w:rsid w:val="001443B1"/>
    <w:rsid w:val="0014478F"/>
    <w:rsid w:val="00144ACD"/>
    <w:rsid w:val="00145425"/>
    <w:rsid w:val="00145D15"/>
    <w:rsid w:val="00145DD2"/>
    <w:rsid w:val="00146094"/>
    <w:rsid w:val="00146392"/>
    <w:rsid w:val="001477FE"/>
    <w:rsid w:val="00147847"/>
    <w:rsid w:val="001479B7"/>
    <w:rsid w:val="00147E0A"/>
    <w:rsid w:val="00150BDB"/>
    <w:rsid w:val="00150F54"/>
    <w:rsid w:val="00151069"/>
    <w:rsid w:val="00151F3B"/>
    <w:rsid w:val="00152248"/>
    <w:rsid w:val="001533F3"/>
    <w:rsid w:val="0015482D"/>
    <w:rsid w:val="001548A5"/>
    <w:rsid w:val="00154DE9"/>
    <w:rsid w:val="0015588C"/>
    <w:rsid w:val="00155F55"/>
    <w:rsid w:val="00155F7E"/>
    <w:rsid w:val="0015614A"/>
    <w:rsid w:val="00156A20"/>
    <w:rsid w:val="00157598"/>
    <w:rsid w:val="00157E10"/>
    <w:rsid w:val="0016148B"/>
    <w:rsid w:val="00161C33"/>
    <w:rsid w:val="001620FB"/>
    <w:rsid w:val="001632EF"/>
    <w:rsid w:val="00166B30"/>
    <w:rsid w:val="00166CA3"/>
    <w:rsid w:val="00166E5C"/>
    <w:rsid w:val="00166FC9"/>
    <w:rsid w:val="0016712F"/>
    <w:rsid w:val="00167432"/>
    <w:rsid w:val="00170823"/>
    <w:rsid w:val="00170EA5"/>
    <w:rsid w:val="00172F26"/>
    <w:rsid w:val="001733D2"/>
    <w:rsid w:val="00173D01"/>
    <w:rsid w:val="00174720"/>
    <w:rsid w:val="00176355"/>
    <w:rsid w:val="001777DF"/>
    <w:rsid w:val="001778AB"/>
    <w:rsid w:val="001821BC"/>
    <w:rsid w:val="001828FD"/>
    <w:rsid w:val="001838B7"/>
    <w:rsid w:val="00183E47"/>
    <w:rsid w:val="00184475"/>
    <w:rsid w:val="0018466D"/>
    <w:rsid w:val="00184EAA"/>
    <w:rsid w:val="00184EB0"/>
    <w:rsid w:val="001860C8"/>
    <w:rsid w:val="001866AE"/>
    <w:rsid w:val="00187F12"/>
    <w:rsid w:val="00187F16"/>
    <w:rsid w:val="00190478"/>
    <w:rsid w:val="0019150E"/>
    <w:rsid w:val="0019262B"/>
    <w:rsid w:val="00192B10"/>
    <w:rsid w:val="001935B0"/>
    <w:rsid w:val="0019723F"/>
    <w:rsid w:val="00197912"/>
    <w:rsid w:val="00197BBC"/>
    <w:rsid w:val="001A0174"/>
    <w:rsid w:val="001A0461"/>
    <w:rsid w:val="001A23E0"/>
    <w:rsid w:val="001A2B90"/>
    <w:rsid w:val="001A2F47"/>
    <w:rsid w:val="001A3129"/>
    <w:rsid w:val="001A34E1"/>
    <w:rsid w:val="001A3547"/>
    <w:rsid w:val="001A3554"/>
    <w:rsid w:val="001A47BB"/>
    <w:rsid w:val="001A5E84"/>
    <w:rsid w:val="001A6694"/>
    <w:rsid w:val="001A68DF"/>
    <w:rsid w:val="001B063F"/>
    <w:rsid w:val="001B18BA"/>
    <w:rsid w:val="001B257C"/>
    <w:rsid w:val="001B43BB"/>
    <w:rsid w:val="001B5304"/>
    <w:rsid w:val="001B54EA"/>
    <w:rsid w:val="001B5AB4"/>
    <w:rsid w:val="001B5B75"/>
    <w:rsid w:val="001B672C"/>
    <w:rsid w:val="001B6F25"/>
    <w:rsid w:val="001B78C1"/>
    <w:rsid w:val="001C0E1A"/>
    <w:rsid w:val="001C2703"/>
    <w:rsid w:val="001C3414"/>
    <w:rsid w:val="001C4186"/>
    <w:rsid w:val="001C564B"/>
    <w:rsid w:val="001C5C7E"/>
    <w:rsid w:val="001C600E"/>
    <w:rsid w:val="001C6460"/>
    <w:rsid w:val="001C7E48"/>
    <w:rsid w:val="001D0C5B"/>
    <w:rsid w:val="001D0C78"/>
    <w:rsid w:val="001D0CA3"/>
    <w:rsid w:val="001D13D3"/>
    <w:rsid w:val="001D3402"/>
    <w:rsid w:val="001D3974"/>
    <w:rsid w:val="001D3FB0"/>
    <w:rsid w:val="001D5514"/>
    <w:rsid w:val="001D6B19"/>
    <w:rsid w:val="001D720B"/>
    <w:rsid w:val="001D748B"/>
    <w:rsid w:val="001E01AF"/>
    <w:rsid w:val="001E2FC3"/>
    <w:rsid w:val="001E320B"/>
    <w:rsid w:val="001E354B"/>
    <w:rsid w:val="001E3553"/>
    <w:rsid w:val="001E3963"/>
    <w:rsid w:val="001E3E73"/>
    <w:rsid w:val="001E68C9"/>
    <w:rsid w:val="001E6C98"/>
    <w:rsid w:val="001E7D70"/>
    <w:rsid w:val="001F029F"/>
    <w:rsid w:val="001F11C5"/>
    <w:rsid w:val="001F145F"/>
    <w:rsid w:val="001F1B13"/>
    <w:rsid w:val="001F2B94"/>
    <w:rsid w:val="001F3257"/>
    <w:rsid w:val="001F4249"/>
    <w:rsid w:val="001F46C5"/>
    <w:rsid w:val="001F5989"/>
    <w:rsid w:val="001F5EF5"/>
    <w:rsid w:val="001F6556"/>
    <w:rsid w:val="001F7296"/>
    <w:rsid w:val="001F72BA"/>
    <w:rsid w:val="001F7670"/>
    <w:rsid w:val="001F7EED"/>
    <w:rsid w:val="00200D75"/>
    <w:rsid w:val="00201B1A"/>
    <w:rsid w:val="002020A7"/>
    <w:rsid w:val="00203AFB"/>
    <w:rsid w:val="00203CB5"/>
    <w:rsid w:val="002042E4"/>
    <w:rsid w:val="00204F00"/>
    <w:rsid w:val="00206CEB"/>
    <w:rsid w:val="0021025E"/>
    <w:rsid w:val="002104D8"/>
    <w:rsid w:val="0021114C"/>
    <w:rsid w:val="00212ECD"/>
    <w:rsid w:val="002131E6"/>
    <w:rsid w:val="00213244"/>
    <w:rsid w:val="00213406"/>
    <w:rsid w:val="00213B46"/>
    <w:rsid w:val="00215499"/>
    <w:rsid w:val="002156B4"/>
    <w:rsid w:val="00220A3E"/>
    <w:rsid w:val="00220FB5"/>
    <w:rsid w:val="0022362D"/>
    <w:rsid w:val="00223C3D"/>
    <w:rsid w:val="0022403E"/>
    <w:rsid w:val="00224205"/>
    <w:rsid w:val="00225240"/>
    <w:rsid w:val="002270E5"/>
    <w:rsid w:val="002317C0"/>
    <w:rsid w:val="00231B2A"/>
    <w:rsid w:val="00231D7F"/>
    <w:rsid w:val="00231E09"/>
    <w:rsid w:val="002323BB"/>
    <w:rsid w:val="00232DFB"/>
    <w:rsid w:val="00232F81"/>
    <w:rsid w:val="00233866"/>
    <w:rsid w:val="00234EC6"/>
    <w:rsid w:val="00235F28"/>
    <w:rsid w:val="002371EF"/>
    <w:rsid w:val="00237EBB"/>
    <w:rsid w:val="00240051"/>
    <w:rsid w:val="00241080"/>
    <w:rsid w:val="00241391"/>
    <w:rsid w:val="002413A6"/>
    <w:rsid w:val="00241CB9"/>
    <w:rsid w:val="00243231"/>
    <w:rsid w:val="0024360D"/>
    <w:rsid w:val="002443B4"/>
    <w:rsid w:val="002444D2"/>
    <w:rsid w:val="00244AEE"/>
    <w:rsid w:val="0024525E"/>
    <w:rsid w:val="00245736"/>
    <w:rsid w:val="00245C5A"/>
    <w:rsid w:val="0024608C"/>
    <w:rsid w:val="00246C17"/>
    <w:rsid w:val="002471FA"/>
    <w:rsid w:val="00250444"/>
    <w:rsid w:val="00252239"/>
    <w:rsid w:val="00252A07"/>
    <w:rsid w:val="00252A93"/>
    <w:rsid w:val="002547A0"/>
    <w:rsid w:val="00255089"/>
    <w:rsid w:val="0025560F"/>
    <w:rsid w:val="00256F48"/>
    <w:rsid w:val="00256FE4"/>
    <w:rsid w:val="002573E9"/>
    <w:rsid w:val="00257478"/>
    <w:rsid w:val="00260108"/>
    <w:rsid w:val="0026044F"/>
    <w:rsid w:val="002605B4"/>
    <w:rsid w:val="0026202F"/>
    <w:rsid w:val="002633A4"/>
    <w:rsid w:val="002637B4"/>
    <w:rsid w:val="00263860"/>
    <w:rsid w:val="00264DD2"/>
    <w:rsid w:val="002654EF"/>
    <w:rsid w:val="00265821"/>
    <w:rsid w:val="00265BA8"/>
    <w:rsid w:val="00265FB8"/>
    <w:rsid w:val="00266B43"/>
    <w:rsid w:val="00266EDC"/>
    <w:rsid w:val="002704EB"/>
    <w:rsid w:val="00271E91"/>
    <w:rsid w:val="00271ED9"/>
    <w:rsid w:val="002729B8"/>
    <w:rsid w:val="00273FA1"/>
    <w:rsid w:val="0027504E"/>
    <w:rsid w:val="00275D5D"/>
    <w:rsid w:val="00277C2F"/>
    <w:rsid w:val="0028123F"/>
    <w:rsid w:val="00281F28"/>
    <w:rsid w:val="002824EC"/>
    <w:rsid w:val="00282A5A"/>
    <w:rsid w:val="0028318E"/>
    <w:rsid w:val="002858B0"/>
    <w:rsid w:val="00285F43"/>
    <w:rsid w:val="0028649D"/>
    <w:rsid w:val="00286617"/>
    <w:rsid w:val="0028715C"/>
    <w:rsid w:val="002879A9"/>
    <w:rsid w:val="00290070"/>
    <w:rsid w:val="002901F0"/>
    <w:rsid w:val="002901F4"/>
    <w:rsid w:val="00290F97"/>
    <w:rsid w:val="00293004"/>
    <w:rsid w:val="002931AA"/>
    <w:rsid w:val="00293C84"/>
    <w:rsid w:val="00295CCB"/>
    <w:rsid w:val="00295EB4"/>
    <w:rsid w:val="00295EF0"/>
    <w:rsid w:val="002960AB"/>
    <w:rsid w:val="002963C9"/>
    <w:rsid w:val="0029662F"/>
    <w:rsid w:val="002968FB"/>
    <w:rsid w:val="00296DAB"/>
    <w:rsid w:val="002974AD"/>
    <w:rsid w:val="002A063B"/>
    <w:rsid w:val="002A0853"/>
    <w:rsid w:val="002A18D9"/>
    <w:rsid w:val="002A242F"/>
    <w:rsid w:val="002A3B22"/>
    <w:rsid w:val="002A3C02"/>
    <w:rsid w:val="002A5C09"/>
    <w:rsid w:val="002A60A3"/>
    <w:rsid w:val="002A61FC"/>
    <w:rsid w:val="002A69EB"/>
    <w:rsid w:val="002A70CB"/>
    <w:rsid w:val="002A747F"/>
    <w:rsid w:val="002A78B8"/>
    <w:rsid w:val="002B085D"/>
    <w:rsid w:val="002B0FB2"/>
    <w:rsid w:val="002B3045"/>
    <w:rsid w:val="002B3AD8"/>
    <w:rsid w:val="002B404C"/>
    <w:rsid w:val="002B45FB"/>
    <w:rsid w:val="002B5922"/>
    <w:rsid w:val="002B5DAB"/>
    <w:rsid w:val="002B5FCD"/>
    <w:rsid w:val="002B76D3"/>
    <w:rsid w:val="002B7714"/>
    <w:rsid w:val="002C039A"/>
    <w:rsid w:val="002C0FC8"/>
    <w:rsid w:val="002C14F8"/>
    <w:rsid w:val="002C1985"/>
    <w:rsid w:val="002C2086"/>
    <w:rsid w:val="002C2264"/>
    <w:rsid w:val="002C25C4"/>
    <w:rsid w:val="002C2AA1"/>
    <w:rsid w:val="002C2BDD"/>
    <w:rsid w:val="002C2DFB"/>
    <w:rsid w:val="002C37B3"/>
    <w:rsid w:val="002C3809"/>
    <w:rsid w:val="002C3E8B"/>
    <w:rsid w:val="002C4430"/>
    <w:rsid w:val="002C454A"/>
    <w:rsid w:val="002C4CED"/>
    <w:rsid w:val="002C4EAF"/>
    <w:rsid w:val="002C5806"/>
    <w:rsid w:val="002C5CB7"/>
    <w:rsid w:val="002C70AE"/>
    <w:rsid w:val="002C7F8C"/>
    <w:rsid w:val="002D1053"/>
    <w:rsid w:val="002D1326"/>
    <w:rsid w:val="002D196B"/>
    <w:rsid w:val="002D1F3F"/>
    <w:rsid w:val="002D264B"/>
    <w:rsid w:val="002D4F2A"/>
    <w:rsid w:val="002D550B"/>
    <w:rsid w:val="002D6F40"/>
    <w:rsid w:val="002D7BF2"/>
    <w:rsid w:val="002D7FD2"/>
    <w:rsid w:val="002E097E"/>
    <w:rsid w:val="002E110D"/>
    <w:rsid w:val="002E2CCB"/>
    <w:rsid w:val="002E2E3D"/>
    <w:rsid w:val="002E368C"/>
    <w:rsid w:val="002E3A63"/>
    <w:rsid w:val="002E3E06"/>
    <w:rsid w:val="002E4A57"/>
    <w:rsid w:val="002E5054"/>
    <w:rsid w:val="002E5B43"/>
    <w:rsid w:val="002E63D4"/>
    <w:rsid w:val="002E6C89"/>
    <w:rsid w:val="002E7714"/>
    <w:rsid w:val="002E7BD2"/>
    <w:rsid w:val="002F04AF"/>
    <w:rsid w:val="002F32CE"/>
    <w:rsid w:val="002F410F"/>
    <w:rsid w:val="002F4944"/>
    <w:rsid w:val="002F5C33"/>
    <w:rsid w:val="002F6096"/>
    <w:rsid w:val="002F644A"/>
    <w:rsid w:val="002F7D72"/>
    <w:rsid w:val="00300104"/>
    <w:rsid w:val="00300D65"/>
    <w:rsid w:val="00300D6A"/>
    <w:rsid w:val="00300F79"/>
    <w:rsid w:val="00301E91"/>
    <w:rsid w:val="00303E85"/>
    <w:rsid w:val="00304160"/>
    <w:rsid w:val="00304A6D"/>
    <w:rsid w:val="003053D6"/>
    <w:rsid w:val="003055C8"/>
    <w:rsid w:val="00306E97"/>
    <w:rsid w:val="0030790F"/>
    <w:rsid w:val="00310517"/>
    <w:rsid w:val="0031067F"/>
    <w:rsid w:val="003106E5"/>
    <w:rsid w:val="00310987"/>
    <w:rsid w:val="00311052"/>
    <w:rsid w:val="003112F5"/>
    <w:rsid w:val="00311FE7"/>
    <w:rsid w:val="003124C0"/>
    <w:rsid w:val="00312B38"/>
    <w:rsid w:val="00312C0A"/>
    <w:rsid w:val="00313829"/>
    <w:rsid w:val="00313F7C"/>
    <w:rsid w:val="00314261"/>
    <w:rsid w:val="00314CB5"/>
    <w:rsid w:val="00315E1D"/>
    <w:rsid w:val="003171E5"/>
    <w:rsid w:val="003172C2"/>
    <w:rsid w:val="003178E2"/>
    <w:rsid w:val="0032195E"/>
    <w:rsid w:val="00323430"/>
    <w:rsid w:val="00323491"/>
    <w:rsid w:val="00323BBA"/>
    <w:rsid w:val="00324E3B"/>
    <w:rsid w:val="0032539B"/>
    <w:rsid w:val="003270F4"/>
    <w:rsid w:val="003270F9"/>
    <w:rsid w:val="003272F6"/>
    <w:rsid w:val="00327809"/>
    <w:rsid w:val="00327B89"/>
    <w:rsid w:val="003303E7"/>
    <w:rsid w:val="00331E11"/>
    <w:rsid w:val="00331EEE"/>
    <w:rsid w:val="00332195"/>
    <w:rsid w:val="00332F47"/>
    <w:rsid w:val="00334464"/>
    <w:rsid w:val="003347A9"/>
    <w:rsid w:val="00336832"/>
    <w:rsid w:val="003371AB"/>
    <w:rsid w:val="003408AE"/>
    <w:rsid w:val="00340E78"/>
    <w:rsid w:val="0034205F"/>
    <w:rsid w:val="003441F9"/>
    <w:rsid w:val="0034577D"/>
    <w:rsid w:val="003459B4"/>
    <w:rsid w:val="003506AC"/>
    <w:rsid w:val="00350D15"/>
    <w:rsid w:val="00353462"/>
    <w:rsid w:val="00353698"/>
    <w:rsid w:val="00355AB3"/>
    <w:rsid w:val="00356DF4"/>
    <w:rsid w:val="003574C7"/>
    <w:rsid w:val="00357BE6"/>
    <w:rsid w:val="00360249"/>
    <w:rsid w:val="00360336"/>
    <w:rsid w:val="003619C0"/>
    <w:rsid w:val="003631D3"/>
    <w:rsid w:val="003638D1"/>
    <w:rsid w:val="00363C75"/>
    <w:rsid w:val="0036474C"/>
    <w:rsid w:val="0036496E"/>
    <w:rsid w:val="003655AE"/>
    <w:rsid w:val="003662B7"/>
    <w:rsid w:val="0036631B"/>
    <w:rsid w:val="00366494"/>
    <w:rsid w:val="003668F5"/>
    <w:rsid w:val="00366990"/>
    <w:rsid w:val="003715B8"/>
    <w:rsid w:val="00371732"/>
    <w:rsid w:val="00371B6C"/>
    <w:rsid w:val="00372A8F"/>
    <w:rsid w:val="0037324C"/>
    <w:rsid w:val="003741B3"/>
    <w:rsid w:val="003743C1"/>
    <w:rsid w:val="0037667D"/>
    <w:rsid w:val="00376A0B"/>
    <w:rsid w:val="003801AB"/>
    <w:rsid w:val="00380D2C"/>
    <w:rsid w:val="00380FE4"/>
    <w:rsid w:val="00381297"/>
    <w:rsid w:val="00381DE6"/>
    <w:rsid w:val="00382042"/>
    <w:rsid w:val="0038219F"/>
    <w:rsid w:val="00382673"/>
    <w:rsid w:val="003830C5"/>
    <w:rsid w:val="00384A7A"/>
    <w:rsid w:val="00384E05"/>
    <w:rsid w:val="003852E3"/>
    <w:rsid w:val="0038533C"/>
    <w:rsid w:val="00385A72"/>
    <w:rsid w:val="003862E2"/>
    <w:rsid w:val="0038751F"/>
    <w:rsid w:val="0039051E"/>
    <w:rsid w:val="003920AA"/>
    <w:rsid w:val="0039223E"/>
    <w:rsid w:val="00393279"/>
    <w:rsid w:val="0039372F"/>
    <w:rsid w:val="00393873"/>
    <w:rsid w:val="00393AEF"/>
    <w:rsid w:val="00394E7C"/>
    <w:rsid w:val="00397430"/>
    <w:rsid w:val="00397DD7"/>
    <w:rsid w:val="003A1F52"/>
    <w:rsid w:val="003A253E"/>
    <w:rsid w:val="003A340C"/>
    <w:rsid w:val="003A405B"/>
    <w:rsid w:val="003A47EE"/>
    <w:rsid w:val="003A5AB2"/>
    <w:rsid w:val="003A622B"/>
    <w:rsid w:val="003B0B22"/>
    <w:rsid w:val="003B1F39"/>
    <w:rsid w:val="003B221D"/>
    <w:rsid w:val="003B2387"/>
    <w:rsid w:val="003B2916"/>
    <w:rsid w:val="003B3138"/>
    <w:rsid w:val="003B4F4F"/>
    <w:rsid w:val="003B5218"/>
    <w:rsid w:val="003B542E"/>
    <w:rsid w:val="003B54FF"/>
    <w:rsid w:val="003B5E28"/>
    <w:rsid w:val="003B713C"/>
    <w:rsid w:val="003B73D3"/>
    <w:rsid w:val="003B74E4"/>
    <w:rsid w:val="003C0C7B"/>
    <w:rsid w:val="003C0E4C"/>
    <w:rsid w:val="003C1653"/>
    <w:rsid w:val="003C28A7"/>
    <w:rsid w:val="003C4484"/>
    <w:rsid w:val="003C6362"/>
    <w:rsid w:val="003C69FC"/>
    <w:rsid w:val="003C7593"/>
    <w:rsid w:val="003D061B"/>
    <w:rsid w:val="003D1DA0"/>
    <w:rsid w:val="003D1EDC"/>
    <w:rsid w:val="003D3132"/>
    <w:rsid w:val="003D34E6"/>
    <w:rsid w:val="003D3F40"/>
    <w:rsid w:val="003D62E9"/>
    <w:rsid w:val="003E0BF3"/>
    <w:rsid w:val="003E16D5"/>
    <w:rsid w:val="003E2165"/>
    <w:rsid w:val="003E29B5"/>
    <w:rsid w:val="003E30E4"/>
    <w:rsid w:val="003E32B6"/>
    <w:rsid w:val="003E33D1"/>
    <w:rsid w:val="003E3A32"/>
    <w:rsid w:val="003E4253"/>
    <w:rsid w:val="003E43BB"/>
    <w:rsid w:val="003E4CE9"/>
    <w:rsid w:val="003E5179"/>
    <w:rsid w:val="003E57CD"/>
    <w:rsid w:val="003E5EBF"/>
    <w:rsid w:val="003E5F46"/>
    <w:rsid w:val="003E6884"/>
    <w:rsid w:val="003E6EB1"/>
    <w:rsid w:val="003E6F46"/>
    <w:rsid w:val="003E732D"/>
    <w:rsid w:val="003E78E0"/>
    <w:rsid w:val="003F0498"/>
    <w:rsid w:val="003F11B6"/>
    <w:rsid w:val="003F327D"/>
    <w:rsid w:val="003F357A"/>
    <w:rsid w:val="003F3AE5"/>
    <w:rsid w:val="003F4CDA"/>
    <w:rsid w:val="003F5BB3"/>
    <w:rsid w:val="003F708E"/>
    <w:rsid w:val="004001CB"/>
    <w:rsid w:val="00400F0F"/>
    <w:rsid w:val="00402D51"/>
    <w:rsid w:val="00402E40"/>
    <w:rsid w:val="004034A6"/>
    <w:rsid w:val="0040363D"/>
    <w:rsid w:val="004036CD"/>
    <w:rsid w:val="0040466E"/>
    <w:rsid w:val="00405ABF"/>
    <w:rsid w:val="00405BE0"/>
    <w:rsid w:val="004061CA"/>
    <w:rsid w:val="004075FD"/>
    <w:rsid w:val="004077BA"/>
    <w:rsid w:val="004114B7"/>
    <w:rsid w:val="004116FC"/>
    <w:rsid w:val="00412D55"/>
    <w:rsid w:val="004130FD"/>
    <w:rsid w:val="00413707"/>
    <w:rsid w:val="00413AE3"/>
    <w:rsid w:val="0041421F"/>
    <w:rsid w:val="0041433A"/>
    <w:rsid w:val="004146E7"/>
    <w:rsid w:val="00414A67"/>
    <w:rsid w:val="004154E4"/>
    <w:rsid w:val="00415517"/>
    <w:rsid w:val="00416469"/>
    <w:rsid w:val="0041649A"/>
    <w:rsid w:val="00420AED"/>
    <w:rsid w:val="00421159"/>
    <w:rsid w:val="00422598"/>
    <w:rsid w:val="00422BBD"/>
    <w:rsid w:val="00424025"/>
    <w:rsid w:val="00427CFC"/>
    <w:rsid w:val="004308CE"/>
    <w:rsid w:val="00430A6B"/>
    <w:rsid w:val="0043101A"/>
    <w:rsid w:val="0043144E"/>
    <w:rsid w:val="00433D74"/>
    <w:rsid w:val="004345BA"/>
    <w:rsid w:val="004354B1"/>
    <w:rsid w:val="00435FF0"/>
    <w:rsid w:val="00436756"/>
    <w:rsid w:val="00436881"/>
    <w:rsid w:val="004373A4"/>
    <w:rsid w:val="0043776B"/>
    <w:rsid w:val="00437FE1"/>
    <w:rsid w:val="004404FC"/>
    <w:rsid w:val="00440937"/>
    <w:rsid w:val="00441DF8"/>
    <w:rsid w:val="00441E5E"/>
    <w:rsid w:val="004420CB"/>
    <w:rsid w:val="0044293C"/>
    <w:rsid w:val="00443D55"/>
    <w:rsid w:val="0044563C"/>
    <w:rsid w:val="0044711D"/>
    <w:rsid w:val="004473E6"/>
    <w:rsid w:val="0044760F"/>
    <w:rsid w:val="004477B5"/>
    <w:rsid w:val="004515CE"/>
    <w:rsid w:val="00451D22"/>
    <w:rsid w:val="0045376D"/>
    <w:rsid w:val="004538F9"/>
    <w:rsid w:val="004562FF"/>
    <w:rsid w:val="00457EE1"/>
    <w:rsid w:val="0046059C"/>
    <w:rsid w:val="00461219"/>
    <w:rsid w:val="00461684"/>
    <w:rsid w:val="004618AC"/>
    <w:rsid w:val="00462C5A"/>
    <w:rsid w:val="004642A5"/>
    <w:rsid w:val="00464304"/>
    <w:rsid w:val="00464D7B"/>
    <w:rsid w:val="004652EC"/>
    <w:rsid w:val="00466D7D"/>
    <w:rsid w:val="00466E6F"/>
    <w:rsid w:val="00467C36"/>
    <w:rsid w:val="00471303"/>
    <w:rsid w:val="00472E36"/>
    <w:rsid w:val="00474481"/>
    <w:rsid w:val="0047498F"/>
    <w:rsid w:val="00474A2D"/>
    <w:rsid w:val="00475185"/>
    <w:rsid w:val="00475B16"/>
    <w:rsid w:val="00475F7F"/>
    <w:rsid w:val="004767B6"/>
    <w:rsid w:val="00476B33"/>
    <w:rsid w:val="004771BF"/>
    <w:rsid w:val="0047769A"/>
    <w:rsid w:val="00477B02"/>
    <w:rsid w:val="00477D04"/>
    <w:rsid w:val="0048051D"/>
    <w:rsid w:val="00480B1C"/>
    <w:rsid w:val="00481744"/>
    <w:rsid w:val="00481D67"/>
    <w:rsid w:val="00481FDF"/>
    <w:rsid w:val="00482551"/>
    <w:rsid w:val="00487057"/>
    <w:rsid w:val="00487184"/>
    <w:rsid w:val="00487559"/>
    <w:rsid w:val="004905F1"/>
    <w:rsid w:val="0049216F"/>
    <w:rsid w:val="0049318D"/>
    <w:rsid w:val="004933C5"/>
    <w:rsid w:val="00493774"/>
    <w:rsid w:val="004944E9"/>
    <w:rsid w:val="00494606"/>
    <w:rsid w:val="00494F65"/>
    <w:rsid w:val="00495B8A"/>
    <w:rsid w:val="0049676B"/>
    <w:rsid w:val="00496CD1"/>
    <w:rsid w:val="00496D17"/>
    <w:rsid w:val="00496EF2"/>
    <w:rsid w:val="00497330"/>
    <w:rsid w:val="004976CC"/>
    <w:rsid w:val="00497F97"/>
    <w:rsid w:val="004A06D2"/>
    <w:rsid w:val="004A10D0"/>
    <w:rsid w:val="004A210E"/>
    <w:rsid w:val="004A26EC"/>
    <w:rsid w:val="004A2E84"/>
    <w:rsid w:val="004A4ED3"/>
    <w:rsid w:val="004A79B7"/>
    <w:rsid w:val="004A7AB0"/>
    <w:rsid w:val="004A7D9A"/>
    <w:rsid w:val="004B126E"/>
    <w:rsid w:val="004B14A4"/>
    <w:rsid w:val="004B16C1"/>
    <w:rsid w:val="004B2818"/>
    <w:rsid w:val="004B2C32"/>
    <w:rsid w:val="004B3FD3"/>
    <w:rsid w:val="004B43D1"/>
    <w:rsid w:val="004B4B78"/>
    <w:rsid w:val="004B6647"/>
    <w:rsid w:val="004B6B6A"/>
    <w:rsid w:val="004B6F64"/>
    <w:rsid w:val="004B7136"/>
    <w:rsid w:val="004C039F"/>
    <w:rsid w:val="004C1D55"/>
    <w:rsid w:val="004C2B3D"/>
    <w:rsid w:val="004C3EF8"/>
    <w:rsid w:val="004C5141"/>
    <w:rsid w:val="004C5E09"/>
    <w:rsid w:val="004C628E"/>
    <w:rsid w:val="004C79AB"/>
    <w:rsid w:val="004C7AB3"/>
    <w:rsid w:val="004D0AC2"/>
    <w:rsid w:val="004D10C9"/>
    <w:rsid w:val="004D123A"/>
    <w:rsid w:val="004D1622"/>
    <w:rsid w:val="004D365A"/>
    <w:rsid w:val="004D3D28"/>
    <w:rsid w:val="004D451B"/>
    <w:rsid w:val="004D4BD1"/>
    <w:rsid w:val="004D5387"/>
    <w:rsid w:val="004D650B"/>
    <w:rsid w:val="004D658F"/>
    <w:rsid w:val="004D65CA"/>
    <w:rsid w:val="004D66A2"/>
    <w:rsid w:val="004D7759"/>
    <w:rsid w:val="004E0AFD"/>
    <w:rsid w:val="004E1131"/>
    <w:rsid w:val="004E1F35"/>
    <w:rsid w:val="004E4160"/>
    <w:rsid w:val="004E432E"/>
    <w:rsid w:val="004E505F"/>
    <w:rsid w:val="004E6358"/>
    <w:rsid w:val="004E6469"/>
    <w:rsid w:val="004E6DB8"/>
    <w:rsid w:val="004E7EDA"/>
    <w:rsid w:val="004F0257"/>
    <w:rsid w:val="004F109A"/>
    <w:rsid w:val="004F125D"/>
    <w:rsid w:val="004F1403"/>
    <w:rsid w:val="004F17A9"/>
    <w:rsid w:val="004F1BBC"/>
    <w:rsid w:val="004F1EEF"/>
    <w:rsid w:val="004F29A7"/>
    <w:rsid w:val="004F2E5F"/>
    <w:rsid w:val="004F57A2"/>
    <w:rsid w:val="004F594C"/>
    <w:rsid w:val="004F59D5"/>
    <w:rsid w:val="004F5EAF"/>
    <w:rsid w:val="004F6920"/>
    <w:rsid w:val="004F6CDA"/>
    <w:rsid w:val="004F7C36"/>
    <w:rsid w:val="005005A8"/>
    <w:rsid w:val="00500669"/>
    <w:rsid w:val="00500E33"/>
    <w:rsid w:val="00502F36"/>
    <w:rsid w:val="00503590"/>
    <w:rsid w:val="00503958"/>
    <w:rsid w:val="00504240"/>
    <w:rsid w:val="00504621"/>
    <w:rsid w:val="00504C43"/>
    <w:rsid w:val="00506141"/>
    <w:rsid w:val="0050629F"/>
    <w:rsid w:val="00506337"/>
    <w:rsid w:val="00506634"/>
    <w:rsid w:val="00506B69"/>
    <w:rsid w:val="00510286"/>
    <w:rsid w:val="00511437"/>
    <w:rsid w:val="00512E2D"/>
    <w:rsid w:val="00512FD6"/>
    <w:rsid w:val="005143B8"/>
    <w:rsid w:val="00515544"/>
    <w:rsid w:val="00516B16"/>
    <w:rsid w:val="005175CD"/>
    <w:rsid w:val="00520387"/>
    <w:rsid w:val="00520B8A"/>
    <w:rsid w:val="00521104"/>
    <w:rsid w:val="005216CF"/>
    <w:rsid w:val="0052252C"/>
    <w:rsid w:val="00522956"/>
    <w:rsid w:val="00522F3E"/>
    <w:rsid w:val="005235D0"/>
    <w:rsid w:val="00523FD4"/>
    <w:rsid w:val="00524452"/>
    <w:rsid w:val="005245BF"/>
    <w:rsid w:val="00524CF1"/>
    <w:rsid w:val="00525352"/>
    <w:rsid w:val="005258D9"/>
    <w:rsid w:val="00525F87"/>
    <w:rsid w:val="005276B8"/>
    <w:rsid w:val="0053000E"/>
    <w:rsid w:val="00531936"/>
    <w:rsid w:val="0053205A"/>
    <w:rsid w:val="0053253B"/>
    <w:rsid w:val="00532B4C"/>
    <w:rsid w:val="0053440A"/>
    <w:rsid w:val="0053484B"/>
    <w:rsid w:val="005370FF"/>
    <w:rsid w:val="005379E1"/>
    <w:rsid w:val="00540578"/>
    <w:rsid w:val="005418B8"/>
    <w:rsid w:val="00541FDE"/>
    <w:rsid w:val="00542073"/>
    <w:rsid w:val="00545122"/>
    <w:rsid w:val="0054552D"/>
    <w:rsid w:val="005461CC"/>
    <w:rsid w:val="0054780A"/>
    <w:rsid w:val="00547AA0"/>
    <w:rsid w:val="00547C4A"/>
    <w:rsid w:val="00547E19"/>
    <w:rsid w:val="00547E5C"/>
    <w:rsid w:val="0055120F"/>
    <w:rsid w:val="00551AEF"/>
    <w:rsid w:val="00552654"/>
    <w:rsid w:val="005537DA"/>
    <w:rsid w:val="00553BC4"/>
    <w:rsid w:val="005544E8"/>
    <w:rsid w:val="005545C5"/>
    <w:rsid w:val="005552B2"/>
    <w:rsid w:val="0055541E"/>
    <w:rsid w:val="005570BD"/>
    <w:rsid w:val="0055745C"/>
    <w:rsid w:val="00557944"/>
    <w:rsid w:val="005606D7"/>
    <w:rsid w:val="00561E94"/>
    <w:rsid w:val="00562810"/>
    <w:rsid w:val="00562868"/>
    <w:rsid w:val="00562933"/>
    <w:rsid w:val="00563AFD"/>
    <w:rsid w:val="005643FE"/>
    <w:rsid w:val="005651A5"/>
    <w:rsid w:val="00565E65"/>
    <w:rsid w:val="00570545"/>
    <w:rsid w:val="00571146"/>
    <w:rsid w:val="005721B7"/>
    <w:rsid w:val="00572415"/>
    <w:rsid w:val="0057265A"/>
    <w:rsid w:val="00572F97"/>
    <w:rsid w:val="00573969"/>
    <w:rsid w:val="00574431"/>
    <w:rsid w:val="00574722"/>
    <w:rsid w:val="00574C60"/>
    <w:rsid w:val="00575179"/>
    <w:rsid w:val="005752BD"/>
    <w:rsid w:val="005755D0"/>
    <w:rsid w:val="00575CD1"/>
    <w:rsid w:val="00576233"/>
    <w:rsid w:val="00577861"/>
    <w:rsid w:val="00577FA7"/>
    <w:rsid w:val="00580142"/>
    <w:rsid w:val="005829D6"/>
    <w:rsid w:val="005838F8"/>
    <w:rsid w:val="00584289"/>
    <w:rsid w:val="00584435"/>
    <w:rsid w:val="00584D96"/>
    <w:rsid w:val="00584EE2"/>
    <w:rsid w:val="00584F1D"/>
    <w:rsid w:val="00585762"/>
    <w:rsid w:val="00585E64"/>
    <w:rsid w:val="005863A2"/>
    <w:rsid w:val="005863BF"/>
    <w:rsid w:val="00586B14"/>
    <w:rsid w:val="00586F1B"/>
    <w:rsid w:val="00587063"/>
    <w:rsid w:val="00587BD7"/>
    <w:rsid w:val="00587F31"/>
    <w:rsid w:val="00590D96"/>
    <w:rsid w:val="0059327C"/>
    <w:rsid w:val="005946DC"/>
    <w:rsid w:val="00594F58"/>
    <w:rsid w:val="0059524A"/>
    <w:rsid w:val="00595C0A"/>
    <w:rsid w:val="00595DB7"/>
    <w:rsid w:val="005973D5"/>
    <w:rsid w:val="005A09D2"/>
    <w:rsid w:val="005A1B01"/>
    <w:rsid w:val="005A37F2"/>
    <w:rsid w:val="005A494D"/>
    <w:rsid w:val="005A4EC9"/>
    <w:rsid w:val="005A522C"/>
    <w:rsid w:val="005A599D"/>
    <w:rsid w:val="005A5D05"/>
    <w:rsid w:val="005A6C19"/>
    <w:rsid w:val="005A6CFA"/>
    <w:rsid w:val="005A7396"/>
    <w:rsid w:val="005A7F56"/>
    <w:rsid w:val="005B0592"/>
    <w:rsid w:val="005B0C8D"/>
    <w:rsid w:val="005B0F60"/>
    <w:rsid w:val="005B1B18"/>
    <w:rsid w:val="005B1D82"/>
    <w:rsid w:val="005B2416"/>
    <w:rsid w:val="005B5D54"/>
    <w:rsid w:val="005B60FA"/>
    <w:rsid w:val="005B62C5"/>
    <w:rsid w:val="005B6C71"/>
    <w:rsid w:val="005B79AD"/>
    <w:rsid w:val="005B7C1D"/>
    <w:rsid w:val="005C29D2"/>
    <w:rsid w:val="005C2DCF"/>
    <w:rsid w:val="005C2F72"/>
    <w:rsid w:val="005C31EA"/>
    <w:rsid w:val="005C3847"/>
    <w:rsid w:val="005C474C"/>
    <w:rsid w:val="005C5416"/>
    <w:rsid w:val="005C59C2"/>
    <w:rsid w:val="005C5EE1"/>
    <w:rsid w:val="005C795B"/>
    <w:rsid w:val="005C7ABB"/>
    <w:rsid w:val="005C7D6F"/>
    <w:rsid w:val="005D0931"/>
    <w:rsid w:val="005D099B"/>
    <w:rsid w:val="005D15CD"/>
    <w:rsid w:val="005D2C38"/>
    <w:rsid w:val="005D33A6"/>
    <w:rsid w:val="005D3D23"/>
    <w:rsid w:val="005D5912"/>
    <w:rsid w:val="005D6847"/>
    <w:rsid w:val="005D7B1F"/>
    <w:rsid w:val="005E10EF"/>
    <w:rsid w:val="005E1137"/>
    <w:rsid w:val="005E33A9"/>
    <w:rsid w:val="005E3B98"/>
    <w:rsid w:val="005E4AD2"/>
    <w:rsid w:val="005E4E20"/>
    <w:rsid w:val="005E5F0E"/>
    <w:rsid w:val="005E69C3"/>
    <w:rsid w:val="005E746B"/>
    <w:rsid w:val="005E76AC"/>
    <w:rsid w:val="005E7F25"/>
    <w:rsid w:val="005F010D"/>
    <w:rsid w:val="005F02B7"/>
    <w:rsid w:val="005F0CE1"/>
    <w:rsid w:val="005F18B0"/>
    <w:rsid w:val="005F19B1"/>
    <w:rsid w:val="005F386D"/>
    <w:rsid w:val="005F3BA7"/>
    <w:rsid w:val="005F4C8B"/>
    <w:rsid w:val="005F4F92"/>
    <w:rsid w:val="005F6E53"/>
    <w:rsid w:val="006027EC"/>
    <w:rsid w:val="00603725"/>
    <w:rsid w:val="00603A91"/>
    <w:rsid w:val="00603BA8"/>
    <w:rsid w:val="00604719"/>
    <w:rsid w:val="00605621"/>
    <w:rsid w:val="006056DA"/>
    <w:rsid w:val="00606835"/>
    <w:rsid w:val="006075F7"/>
    <w:rsid w:val="006078DB"/>
    <w:rsid w:val="006105FF"/>
    <w:rsid w:val="0061064A"/>
    <w:rsid w:val="006106F3"/>
    <w:rsid w:val="006110A6"/>
    <w:rsid w:val="00611BE3"/>
    <w:rsid w:val="00611D00"/>
    <w:rsid w:val="00611D14"/>
    <w:rsid w:val="00613892"/>
    <w:rsid w:val="00613AB2"/>
    <w:rsid w:val="006142FF"/>
    <w:rsid w:val="00614429"/>
    <w:rsid w:val="00614598"/>
    <w:rsid w:val="00614B46"/>
    <w:rsid w:val="006151B4"/>
    <w:rsid w:val="00615284"/>
    <w:rsid w:val="00615833"/>
    <w:rsid w:val="006160E9"/>
    <w:rsid w:val="0061617B"/>
    <w:rsid w:val="00616C3E"/>
    <w:rsid w:val="00617E22"/>
    <w:rsid w:val="006206FD"/>
    <w:rsid w:val="0062102C"/>
    <w:rsid w:val="00621065"/>
    <w:rsid w:val="00622720"/>
    <w:rsid w:val="0062308D"/>
    <w:rsid w:val="00624589"/>
    <w:rsid w:val="006245B4"/>
    <w:rsid w:val="00625371"/>
    <w:rsid w:val="00625939"/>
    <w:rsid w:val="00625B43"/>
    <w:rsid w:val="00625F4B"/>
    <w:rsid w:val="0062643C"/>
    <w:rsid w:val="00626820"/>
    <w:rsid w:val="00626DCC"/>
    <w:rsid w:val="00630895"/>
    <w:rsid w:val="006311CA"/>
    <w:rsid w:val="00631526"/>
    <w:rsid w:val="00631CCF"/>
    <w:rsid w:val="00632980"/>
    <w:rsid w:val="00633A50"/>
    <w:rsid w:val="00634219"/>
    <w:rsid w:val="006344C3"/>
    <w:rsid w:val="00634992"/>
    <w:rsid w:val="00634B77"/>
    <w:rsid w:val="00635315"/>
    <w:rsid w:val="006373CD"/>
    <w:rsid w:val="00640956"/>
    <w:rsid w:val="00640AA2"/>
    <w:rsid w:val="006423F6"/>
    <w:rsid w:val="00642790"/>
    <w:rsid w:val="00643A6A"/>
    <w:rsid w:val="00644633"/>
    <w:rsid w:val="00644772"/>
    <w:rsid w:val="00644C77"/>
    <w:rsid w:val="0064550C"/>
    <w:rsid w:val="00645551"/>
    <w:rsid w:val="006459FD"/>
    <w:rsid w:val="0064611B"/>
    <w:rsid w:val="0064635E"/>
    <w:rsid w:val="00646DFC"/>
    <w:rsid w:val="00647ABE"/>
    <w:rsid w:val="00650A9F"/>
    <w:rsid w:val="00650B69"/>
    <w:rsid w:val="00651F0A"/>
    <w:rsid w:val="00652D00"/>
    <w:rsid w:val="00652F70"/>
    <w:rsid w:val="00653CB6"/>
    <w:rsid w:val="0065482E"/>
    <w:rsid w:val="00655B25"/>
    <w:rsid w:val="00655F59"/>
    <w:rsid w:val="00657301"/>
    <w:rsid w:val="00660DFF"/>
    <w:rsid w:val="006617EC"/>
    <w:rsid w:val="0066212A"/>
    <w:rsid w:val="00662FFC"/>
    <w:rsid w:val="006630A2"/>
    <w:rsid w:val="006643AA"/>
    <w:rsid w:val="0066442D"/>
    <w:rsid w:val="00664521"/>
    <w:rsid w:val="00664D8B"/>
    <w:rsid w:val="0066561E"/>
    <w:rsid w:val="0066586E"/>
    <w:rsid w:val="00665A65"/>
    <w:rsid w:val="00666430"/>
    <w:rsid w:val="0066734B"/>
    <w:rsid w:val="00667474"/>
    <w:rsid w:val="006678D6"/>
    <w:rsid w:val="00667ADB"/>
    <w:rsid w:val="00667FA9"/>
    <w:rsid w:val="00670504"/>
    <w:rsid w:val="00670F90"/>
    <w:rsid w:val="00671F4D"/>
    <w:rsid w:val="006720E1"/>
    <w:rsid w:val="00673BD1"/>
    <w:rsid w:val="00674672"/>
    <w:rsid w:val="00674862"/>
    <w:rsid w:val="006750EE"/>
    <w:rsid w:val="00675A52"/>
    <w:rsid w:val="006768B1"/>
    <w:rsid w:val="00676C92"/>
    <w:rsid w:val="00676E10"/>
    <w:rsid w:val="006773A0"/>
    <w:rsid w:val="0067759F"/>
    <w:rsid w:val="006778DD"/>
    <w:rsid w:val="00677CFA"/>
    <w:rsid w:val="006812B1"/>
    <w:rsid w:val="00681FA8"/>
    <w:rsid w:val="00682A88"/>
    <w:rsid w:val="006837D1"/>
    <w:rsid w:val="00683FAF"/>
    <w:rsid w:val="00683FD0"/>
    <w:rsid w:val="006844D6"/>
    <w:rsid w:val="0068472B"/>
    <w:rsid w:val="00684FBB"/>
    <w:rsid w:val="006850C5"/>
    <w:rsid w:val="006853B0"/>
    <w:rsid w:val="006854C3"/>
    <w:rsid w:val="006855E7"/>
    <w:rsid w:val="00685A67"/>
    <w:rsid w:val="00685C27"/>
    <w:rsid w:val="00686178"/>
    <w:rsid w:val="006862B6"/>
    <w:rsid w:val="00687305"/>
    <w:rsid w:val="00687311"/>
    <w:rsid w:val="006876E5"/>
    <w:rsid w:val="00687E2B"/>
    <w:rsid w:val="006900B0"/>
    <w:rsid w:val="0069264F"/>
    <w:rsid w:val="0069398C"/>
    <w:rsid w:val="00693AE3"/>
    <w:rsid w:val="00694A6E"/>
    <w:rsid w:val="00694F54"/>
    <w:rsid w:val="00695823"/>
    <w:rsid w:val="00696248"/>
    <w:rsid w:val="006978A2"/>
    <w:rsid w:val="006A0813"/>
    <w:rsid w:val="006A0B16"/>
    <w:rsid w:val="006A1C05"/>
    <w:rsid w:val="006A2727"/>
    <w:rsid w:val="006A2902"/>
    <w:rsid w:val="006A3DF8"/>
    <w:rsid w:val="006A416A"/>
    <w:rsid w:val="006A4500"/>
    <w:rsid w:val="006A58D2"/>
    <w:rsid w:val="006A7D5D"/>
    <w:rsid w:val="006B0B63"/>
    <w:rsid w:val="006B0F18"/>
    <w:rsid w:val="006B1705"/>
    <w:rsid w:val="006B3543"/>
    <w:rsid w:val="006B3AB2"/>
    <w:rsid w:val="006B4B62"/>
    <w:rsid w:val="006B4C94"/>
    <w:rsid w:val="006B4FAA"/>
    <w:rsid w:val="006B5870"/>
    <w:rsid w:val="006B5C2B"/>
    <w:rsid w:val="006B634A"/>
    <w:rsid w:val="006B6D36"/>
    <w:rsid w:val="006C017C"/>
    <w:rsid w:val="006C053A"/>
    <w:rsid w:val="006C1352"/>
    <w:rsid w:val="006C1B79"/>
    <w:rsid w:val="006C2A12"/>
    <w:rsid w:val="006C2B0D"/>
    <w:rsid w:val="006C2CFA"/>
    <w:rsid w:val="006C3660"/>
    <w:rsid w:val="006C4388"/>
    <w:rsid w:val="006C46C1"/>
    <w:rsid w:val="006C4B49"/>
    <w:rsid w:val="006C6B45"/>
    <w:rsid w:val="006C7770"/>
    <w:rsid w:val="006D0161"/>
    <w:rsid w:val="006D1076"/>
    <w:rsid w:val="006D14EF"/>
    <w:rsid w:val="006D18C7"/>
    <w:rsid w:val="006D245D"/>
    <w:rsid w:val="006D2996"/>
    <w:rsid w:val="006D2C80"/>
    <w:rsid w:val="006D3668"/>
    <w:rsid w:val="006D36F9"/>
    <w:rsid w:val="006D40A2"/>
    <w:rsid w:val="006D44CF"/>
    <w:rsid w:val="006D49FF"/>
    <w:rsid w:val="006D5EF1"/>
    <w:rsid w:val="006D60AB"/>
    <w:rsid w:val="006D6FB9"/>
    <w:rsid w:val="006D7CD8"/>
    <w:rsid w:val="006E0039"/>
    <w:rsid w:val="006E0210"/>
    <w:rsid w:val="006E1610"/>
    <w:rsid w:val="006E1A39"/>
    <w:rsid w:val="006E1AAC"/>
    <w:rsid w:val="006E1DDD"/>
    <w:rsid w:val="006E2B8D"/>
    <w:rsid w:val="006E35B6"/>
    <w:rsid w:val="006E4AF4"/>
    <w:rsid w:val="006E50CC"/>
    <w:rsid w:val="006E5587"/>
    <w:rsid w:val="006E5F52"/>
    <w:rsid w:val="006E785A"/>
    <w:rsid w:val="006F0A8C"/>
    <w:rsid w:val="006F1CE3"/>
    <w:rsid w:val="006F1E23"/>
    <w:rsid w:val="006F21A2"/>
    <w:rsid w:val="006F3D96"/>
    <w:rsid w:val="006F4670"/>
    <w:rsid w:val="006F4AB6"/>
    <w:rsid w:val="006F4B3D"/>
    <w:rsid w:val="006F4DC1"/>
    <w:rsid w:val="006F555B"/>
    <w:rsid w:val="006F5CC4"/>
    <w:rsid w:val="006F5D87"/>
    <w:rsid w:val="0070060A"/>
    <w:rsid w:val="00700CA9"/>
    <w:rsid w:val="00702954"/>
    <w:rsid w:val="00704DAE"/>
    <w:rsid w:val="00704E29"/>
    <w:rsid w:val="00705150"/>
    <w:rsid w:val="00705447"/>
    <w:rsid w:val="007059FA"/>
    <w:rsid w:val="00705BFD"/>
    <w:rsid w:val="00705D5B"/>
    <w:rsid w:val="00705D84"/>
    <w:rsid w:val="00706339"/>
    <w:rsid w:val="0070739B"/>
    <w:rsid w:val="00707924"/>
    <w:rsid w:val="007108FD"/>
    <w:rsid w:val="0071140F"/>
    <w:rsid w:val="007121B4"/>
    <w:rsid w:val="007127E8"/>
    <w:rsid w:val="00713D81"/>
    <w:rsid w:val="00713F67"/>
    <w:rsid w:val="00714031"/>
    <w:rsid w:val="00714F71"/>
    <w:rsid w:val="0071705F"/>
    <w:rsid w:val="007170EE"/>
    <w:rsid w:val="00720425"/>
    <w:rsid w:val="00720E47"/>
    <w:rsid w:val="007224AB"/>
    <w:rsid w:val="007232B3"/>
    <w:rsid w:val="007240B9"/>
    <w:rsid w:val="00724260"/>
    <w:rsid w:val="00725328"/>
    <w:rsid w:val="0072564E"/>
    <w:rsid w:val="00725D28"/>
    <w:rsid w:val="00726392"/>
    <w:rsid w:val="00726B19"/>
    <w:rsid w:val="007272D3"/>
    <w:rsid w:val="007302F1"/>
    <w:rsid w:val="00730380"/>
    <w:rsid w:val="00731C82"/>
    <w:rsid w:val="00733F77"/>
    <w:rsid w:val="00734156"/>
    <w:rsid w:val="00734546"/>
    <w:rsid w:val="00736653"/>
    <w:rsid w:val="007379CF"/>
    <w:rsid w:val="00740434"/>
    <w:rsid w:val="007415C5"/>
    <w:rsid w:val="007430FA"/>
    <w:rsid w:val="007445ED"/>
    <w:rsid w:val="00747C51"/>
    <w:rsid w:val="00747F7C"/>
    <w:rsid w:val="00750AC4"/>
    <w:rsid w:val="00752762"/>
    <w:rsid w:val="0075394E"/>
    <w:rsid w:val="0075413A"/>
    <w:rsid w:val="00754334"/>
    <w:rsid w:val="007551B5"/>
    <w:rsid w:val="00756276"/>
    <w:rsid w:val="00756611"/>
    <w:rsid w:val="00756A49"/>
    <w:rsid w:val="0076069C"/>
    <w:rsid w:val="00760D22"/>
    <w:rsid w:val="0076308F"/>
    <w:rsid w:val="0076395F"/>
    <w:rsid w:val="007649BB"/>
    <w:rsid w:val="00764A6A"/>
    <w:rsid w:val="00765BEC"/>
    <w:rsid w:val="00765D8D"/>
    <w:rsid w:val="00766D6E"/>
    <w:rsid w:val="007702B2"/>
    <w:rsid w:val="00770539"/>
    <w:rsid w:val="00770B61"/>
    <w:rsid w:val="00770BEF"/>
    <w:rsid w:val="007714C5"/>
    <w:rsid w:val="00771983"/>
    <w:rsid w:val="00771ADE"/>
    <w:rsid w:val="00772C0C"/>
    <w:rsid w:val="0077327A"/>
    <w:rsid w:val="007735EE"/>
    <w:rsid w:val="007739A1"/>
    <w:rsid w:val="007739A7"/>
    <w:rsid w:val="007743E3"/>
    <w:rsid w:val="0077548F"/>
    <w:rsid w:val="00776455"/>
    <w:rsid w:val="00776981"/>
    <w:rsid w:val="007769C0"/>
    <w:rsid w:val="00781805"/>
    <w:rsid w:val="0078270C"/>
    <w:rsid w:val="00782DEC"/>
    <w:rsid w:val="007830E1"/>
    <w:rsid w:val="00783967"/>
    <w:rsid w:val="00783ADE"/>
    <w:rsid w:val="007842C9"/>
    <w:rsid w:val="00784713"/>
    <w:rsid w:val="007869DC"/>
    <w:rsid w:val="00786F36"/>
    <w:rsid w:val="0078793B"/>
    <w:rsid w:val="0079091B"/>
    <w:rsid w:val="00791AB5"/>
    <w:rsid w:val="007923C6"/>
    <w:rsid w:val="00792B75"/>
    <w:rsid w:val="00792CE5"/>
    <w:rsid w:val="00792D74"/>
    <w:rsid w:val="007934DA"/>
    <w:rsid w:val="00793F40"/>
    <w:rsid w:val="00795AF5"/>
    <w:rsid w:val="00795F57"/>
    <w:rsid w:val="00796CBF"/>
    <w:rsid w:val="00796E41"/>
    <w:rsid w:val="007973F1"/>
    <w:rsid w:val="007977CE"/>
    <w:rsid w:val="007A0180"/>
    <w:rsid w:val="007A0AEE"/>
    <w:rsid w:val="007A3663"/>
    <w:rsid w:val="007A39CC"/>
    <w:rsid w:val="007A40A5"/>
    <w:rsid w:val="007A4454"/>
    <w:rsid w:val="007A4B96"/>
    <w:rsid w:val="007A53B5"/>
    <w:rsid w:val="007A5C4A"/>
    <w:rsid w:val="007A689A"/>
    <w:rsid w:val="007A7181"/>
    <w:rsid w:val="007A719C"/>
    <w:rsid w:val="007A753F"/>
    <w:rsid w:val="007A7988"/>
    <w:rsid w:val="007A7B91"/>
    <w:rsid w:val="007B0CEF"/>
    <w:rsid w:val="007B4375"/>
    <w:rsid w:val="007B518D"/>
    <w:rsid w:val="007B5643"/>
    <w:rsid w:val="007B5847"/>
    <w:rsid w:val="007B5945"/>
    <w:rsid w:val="007B5DD0"/>
    <w:rsid w:val="007B64B2"/>
    <w:rsid w:val="007B6545"/>
    <w:rsid w:val="007C026A"/>
    <w:rsid w:val="007C13EC"/>
    <w:rsid w:val="007C1982"/>
    <w:rsid w:val="007C3C20"/>
    <w:rsid w:val="007C5374"/>
    <w:rsid w:val="007C57E1"/>
    <w:rsid w:val="007C625A"/>
    <w:rsid w:val="007C6B0C"/>
    <w:rsid w:val="007D047B"/>
    <w:rsid w:val="007D0D95"/>
    <w:rsid w:val="007D12AA"/>
    <w:rsid w:val="007D1877"/>
    <w:rsid w:val="007D278E"/>
    <w:rsid w:val="007D2A64"/>
    <w:rsid w:val="007D313F"/>
    <w:rsid w:val="007D3AF3"/>
    <w:rsid w:val="007D4184"/>
    <w:rsid w:val="007D4AFA"/>
    <w:rsid w:val="007D4F32"/>
    <w:rsid w:val="007D524C"/>
    <w:rsid w:val="007D65C2"/>
    <w:rsid w:val="007D6998"/>
    <w:rsid w:val="007D6F80"/>
    <w:rsid w:val="007D7701"/>
    <w:rsid w:val="007D7D3E"/>
    <w:rsid w:val="007E0436"/>
    <w:rsid w:val="007E1E0A"/>
    <w:rsid w:val="007E302E"/>
    <w:rsid w:val="007E3787"/>
    <w:rsid w:val="007E4EBD"/>
    <w:rsid w:val="007E548C"/>
    <w:rsid w:val="007E5C30"/>
    <w:rsid w:val="007E6BBB"/>
    <w:rsid w:val="007E6F7C"/>
    <w:rsid w:val="007E70C6"/>
    <w:rsid w:val="007E7210"/>
    <w:rsid w:val="007E750F"/>
    <w:rsid w:val="007E7CD9"/>
    <w:rsid w:val="007F0194"/>
    <w:rsid w:val="007F062F"/>
    <w:rsid w:val="007F333E"/>
    <w:rsid w:val="007F344F"/>
    <w:rsid w:val="007F45A2"/>
    <w:rsid w:val="007F4665"/>
    <w:rsid w:val="007F48B9"/>
    <w:rsid w:val="007F4E91"/>
    <w:rsid w:val="007F561D"/>
    <w:rsid w:val="007F7344"/>
    <w:rsid w:val="0080134E"/>
    <w:rsid w:val="00801F99"/>
    <w:rsid w:val="00802456"/>
    <w:rsid w:val="0080254D"/>
    <w:rsid w:val="00803E0D"/>
    <w:rsid w:val="00804754"/>
    <w:rsid w:val="0080542D"/>
    <w:rsid w:val="00805EF5"/>
    <w:rsid w:val="00806692"/>
    <w:rsid w:val="00806E62"/>
    <w:rsid w:val="00806F8D"/>
    <w:rsid w:val="0080721D"/>
    <w:rsid w:val="0081114B"/>
    <w:rsid w:val="0081137F"/>
    <w:rsid w:val="00812F02"/>
    <w:rsid w:val="0081369B"/>
    <w:rsid w:val="008136EB"/>
    <w:rsid w:val="008146DE"/>
    <w:rsid w:val="00814FD7"/>
    <w:rsid w:val="008153E2"/>
    <w:rsid w:val="008154D2"/>
    <w:rsid w:val="00815B83"/>
    <w:rsid w:val="00817BDF"/>
    <w:rsid w:val="008217BF"/>
    <w:rsid w:val="0082218A"/>
    <w:rsid w:val="00822B49"/>
    <w:rsid w:val="00823098"/>
    <w:rsid w:val="008231D1"/>
    <w:rsid w:val="008247F8"/>
    <w:rsid w:val="00824AF1"/>
    <w:rsid w:val="00824B5B"/>
    <w:rsid w:val="008251A2"/>
    <w:rsid w:val="00826084"/>
    <w:rsid w:val="00826870"/>
    <w:rsid w:val="00826F3B"/>
    <w:rsid w:val="00827D7A"/>
    <w:rsid w:val="00832F97"/>
    <w:rsid w:val="00833022"/>
    <w:rsid w:val="008338AF"/>
    <w:rsid w:val="00834D9F"/>
    <w:rsid w:val="00836CA9"/>
    <w:rsid w:val="00836DDB"/>
    <w:rsid w:val="00836EA8"/>
    <w:rsid w:val="00837167"/>
    <w:rsid w:val="008374EE"/>
    <w:rsid w:val="00837AFD"/>
    <w:rsid w:val="00837DEA"/>
    <w:rsid w:val="00840044"/>
    <w:rsid w:val="0084057E"/>
    <w:rsid w:val="00841AE8"/>
    <w:rsid w:val="008425D0"/>
    <w:rsid w:val="00842992"/>
    <w:rsid w:val="008434B6"/>
    <w:rsid w:val="00843BC4"/>
    <w:rsid w:val="008445B2"/>
    <w:rsid w:val="0084483A"/>
    <w:rsid w:val="00845000"/>
    <w:rsid w:val="0084506D"/>
    <w:rsid w:val="00845855"/>
    <w:rsid w:val="0084596B"/>
    <w:rsid w:val="00845AB8"/>
    <w:rsid w:val="00845BA6"/>
    <w:rsid w:val="00845D3E"/>
    <w:rsid w:val="00846FCC"/>
    <w:rsid w:val="00847BF6"/>
    <w:rsid w:val="00850161"/>
    <w:rsid w:val="00850B00"/>
    <w:rsid w:val="008518DA"/>
    <w:rsid w:val="00851C9E"/>
    <w:rsid w:val="008532E9"/>
    <w:rsid w:val="00853434"/>
    <w:rsid w:val="008547C0"/>
    <w:rsid w:val="008547DE"/>
    <w:rsid w:val="00854E85"/>
    <w:rsid w:val="00855828"/>
    <w:rsid w:val="00856228"/>
    <w:rsid w:val="00857983"/>
    <w:rsid w:val="0085799F"/>
    <w:rsid w:val="00857F33"/>
    <w:rsid w:val="00860179"/>
    <w:rsid w:val="00860AFA"/>
    <w:rsid w:val="008614F8"/>
    <w:rsid w:val="008617AE"/>
    <w:rsid w:val="008628E7"/>
    <w:rsid w:val="00863590"/>
    <w:rsid w:val="008647FC"/>
    <w:rsid w:val="008649A1"/>
    <w:rsid w:val="00866953"/>
    <w:rsid w:val="008700A0"/>
    <w:rsid w:val="00870631"/>
    <w:rsid w:val="00870740"/>
    <w:rsid w:val="00870E4D"/>
    <w:rsid w:val="00871EA6"/>
    <w:rsid w:val="00872A15"/>
    <w:rsid w:val="00873230"/>
    <w:rsid w:val="00873BDD"/>
    <w:rsid w:val="0087482C"/>
    <w:rsid w:val="00875171"/>
    <w:rsid w:val="00876AB6"/>
    <w:rsid w:val="00877172"/>
    <w:rsid w:val="00877271"/>
    <w:rsid w:val="0088019B"/>
    <w:rsid w:val="0088158E"/>
    <w:rsid w:val="0088226D"/>
    <w:rsid w:val="00883294"/>
    <w:rsid w:val="008839E5"/>
    <w:rsid w:val="0088444C"/>
    <w:rsid w:val="00886B3E"/>
    <w:rsid w:val="008871D3"/>
    <w:rsid w:val="00890F99"/>
    <w:rsid w:val="00891796"/>
    <w:rsid w:val="00891965"/>
    <w:rsid w:val="00892C13"/>
    <w:rsid w:val="00892C1B"/>
    <w:rsid w:val="00893A7E"/>
    <w:rsid w:val="00893E27"/>
    <w:rsid w:val="0089582E"/>
    <w:rsid w:val="00895EB9"/>
    <w:rsid w:val="00896700"/>
    <w:rsid w:val="008A0735"/>
    <w:rsid w:val="008A07A1"/>
    <w:rsid w:val="008A0B4D"/>
    <w:rsid w:val="008A14E1"/>
    <w:rsid w:val="008A2EE0"/>
    <w:rsid w:val="008A42A4"/>
    <w:rsid w:val="008A535A"/>
    <w:rsid w:val="008A67D8"/>
    <w:rsid w:val="008A6EA4"/>
    <w:rsid w:val="008A7C1A"/>
    <w:rsid w:val="008B09DD"/>
    <w:rsid w:val="008B0B62"/>
    <w:rsid w:val="008B1DA0"/>
    <w:rsid w:val="008B4062"/>
    <w:rsid w:val="008B4E33"/>
    <w:rsid w:val="008B5CCD"/>
    <w:rsid w:val="008B6086"/>
    <w:rsid w:val="008B60DC"/>
    <w:rsid w:val="008B7739"/>
    <w:rsid w:val="008C0308"/>
    <w:rsid w:val="008C0EA5"/>
    <w:rsid w:val="008C12A2"/>
    <w:rsid w:val="008C1BA2"/>
    <w:rsid w:val="008C2123"/>
    <w:rsid w:val="008C3D66"/>
    <w:rsid w:val="008C4C55"/>
    <w:rsid w:val="008C5B7D"/>
    <w:rsid w:val="008C622A"/>
    <w:rsid w:val="008C62A5"/>
    <w:rsid w:val="008C7A61"/>
    <w:rsid w:val="008D1EE5"/>
    <w:rsid w:val="008D21B3"/>
    <w:rsid w:val="008D2CA7"/>
    <w:rsid w:val="008D3442"/>
    <w:rsid w:val="008D3E29"/>
    <w:rsid w:val="008D4037"/>
    <w:rsid w:val="008D4E0A"/>
    <w:rsid w:val="008D4F02"/>
    <w:rsid w:val="008D4FAE"/>
    <w:rsid w:val="008D51A5"/>
    <w:rsid w:val="008D52E6"/>
    <w:rsid w:val="008D530F"/>
    <w:rsid w:val="008D576E"/>
    <w:rsid w:val="008D67F3"/>
    <w:rsid w:val="008D782E"/>
    <w:rsid w:val="008D7999"/>
    <w:rsid w:val="008D7A23"/>
    <w:rsid w:val="008E1154"/>
    <w:rsid w:val="008E13BC"/>
    <w:rsid w:val="008E1767"/>
    <w:rsid w:val="008E2455"/>
    <w:rsid w:val="008E385A"/>
    <w:rsid w:val="008E3EE0"/>
    <w:rsid w:val="008E4CC5"/>
    <w:rsid w:val="008E50B7"/>
    <w:rsid w:val="008E5468"/>
    <w:rsid w:val="008E5717"/>
    <w:rsid w:val="008E6CAC"/>
    <w:rsid w:val="008E72F0"/>
    <w:rsid w:val="008F01EC"/>
    <w:rsid w:val="008F191F"/>
    <w:rsid w:val="008F20F0"/>
    <w:rsid w:val="008F275A"/>
    <w:rsid w:val="008F27D5"/>
    <w:rsid w:val="008F3024"/>
    <w:rsid w:val="008F3EB5"/>
    <w:rsid w:val="008F4A4F"/>
    <w:rsid w:val="008F5319"/>
    <w:rsid w:val="008F53C0"/>
    <w:rsid w:val="008F6F46"/>
    <w:rsid w:val="008F76D0"/>
    <w:rsid w:val="008F7C23"/>
    <w:rsid w:val="009004D0"/>
    <w:rsid w:val="009005DF"/>
    <w:rsid w:val="00900683"/>
    <w:rsid w:val="00901133"/>
    <w:rsid w:val="00901626"/>
    <w:rsid w:val="00902EF0"/>
    <w:rsid w:val="009036E9"/>
    <w:rsid w:val="00903B90"/>
    <w:rsid w:val="00904782"/>
    <w:rsid w:val="00905642"/>
    <w:rsid w:val="0090584C"/>
    <w:rsid w:val="0090598A"/>
    <w:rsid w:val="00905E79"/>
    <w:rsid w:val="00905F7C"/>
    <w:rsid w:val="00906678"/>
    <w:rsid w:val="009068DE"/>
    <w:rsid w:val="009079E4"/>
    <w:rsid w:val="00907F1C"/>
    <w:rsid w:val="00910C60"/>
    <w:rsid w:val="00910DC9"/>
    <w:rsid w:val="00911763"/>
    <w:rsid w:val="00911C1E"/>
    <w:rsid w:val="00912566"/>
    <w:rsid w:val="00912764"/>
    <w:rsid w:val="0091286E"/>
    <w:rsid w:val="009136E0"/>
    <w:rsid w:val="00913E8D"/>
    <w:rsid w:val="009140C9"/>
    <w:rsid w:val="009151B6"/>
    <w:rsid w:val="00915B81"/>
    <w:rsid w:val="009164C4"/>
    <w:rsid w:val="00916B1B"/>
    <w:rsid w:val="0091720E"/>
    <w:rsid w:val="009176DC"/>
    <w:rsid w:val="00921566"/>
    <w:rsid w:val="00921C49"/>
    <w:rsid w:val="009225A6"/>
    <w:rsid w:val="009225D7"/>
    <w:rsid w:val="00922E96"/>
    <w:rsid w:val="00923050"/>
    <w:rsid w:val="00923991"/>
    <w:rsid w:val="00925D2A"/>
    <w:rsid w:val="0092610A"/>
    <w:rsid w:val="009270D3"/>
    <w:rsid w:val="00927CE2"/>
    <w:rsid w:val="00927DF5"/>
    <w:rsid w:val="00927F18"/>
    <w:rsid w:val="00927FB0"/>
    <w:rsid w:val="00931834"/>
    <w:rsid w:val="00931A92"/>
    <w:rsid w:val="00932B6A"/>
    <w:rsid w:val="00933239"/>
    <w:rsid w:val="00934528"/>
    <w:rsid w:val="00934B85"/>
    <w:rsid w:val="00935447"/>
    <w:rsid w:val="00936CCB"/>
    <w:rsid w:val="00936FF5"/>
    <w:rsid w:val="00937663"/>
    <w:rsid w:val="009376A5"/>
    <w:rsid w:val="00937D4D"/>
    <w:rsid w:val="00937F66"/>
    <w:rsid w:val="009400CD"/>
    <w:rsid w:val="009407BD"/>
    <w:rsid w:val="0094088F"/>
    <w:rsid w:val="00940B14"/>
    <w:rsid w:val="00940B41"/>
    <w:rsid w:val="009428BB"/>
    <w:rsid w:val="009435DF"/>
    <w:rsid w:val="009462CA"/>
    <w:rsid w:val="009463FA"/>
    <w:rsid w:val="009464BE"/>
    <w:rsid w:val="009471B5"/>
    <w:rsid w:val="009503AD"/>
    <w:rsid w:val="00950CA8"/>
    <w:rsid w:val="00951A18"/>
    <w:rsid w:val="0095234D"/>
    <w:rsid w:val="00952FD2"/>
    <w:rsid w:val="009545F9"/>
    <w:rsid w:val="00954E28"/>
    <w:rsid w:val="00955463"/>
    <w:rsid w:val="00957432"/>
    <w:rsid w:val="0095764E"/>
    <w:rsid w:val="009605A2"/>
    <w:rsid w:val="009613D1"/>
    <w:rsid w:val="0096248E"/>
    <w:rsid w:val="009627DD"/>
    <w:rsid w:val="00962CA0"/>
    <w:rsid w:val="00964688"/>
    <w:rsid w:val="00965069"/>
    <w:rsid w:val="0096533D"/>
    <w:rsid w:val="00966316"/>
    <w:rsid w:val="0096681E"/>
    <w:rsid w:val="009670F8"/>
    <w:rsid w:val="0096765C"/>
    <w:rsid w:val="00970404"/>
    <w:rsid w:val="0097244A"/>
    <w:rsid w:val="00972963"/>
    <w:rsid w:val="00972F3C"/>
    <w:rsid w:val="0097355E"/>
    <w:rsid w:val="009740BB"/>
    <w:rsid w:val="00974CFE"/>
    <w:rsid w:val="00975E76"/>
    <w:rsid w:val="00977700"/>
    <w:rsid w:val="00980864"/>
    <w:rsid w:val="00980D10"/>
    <w:rsid w:val="00983690"/>
    <w:rsid w:val="00984030"/>
    <w:rsid w:val="009840EF"/>
    <w:rsid w:val="00985818"/>
    <w:rsid w:val="00987360"/>
    <w:rsid w:val="00987FED"/>
    <w:rsid w:val="0099032D"/>
    <w:rsid w:val="009913BA"/>
    <w:rsid w:val="00991E2E"/>
    <w:rsid w:val="00992964"/>
    <w:rsid w:val="00992F09"/>
    <w:rsid w:val="009933A7"/>
    <w:rsid w:val="00995903"/>
    <w:rsid w:val="00995E1F"/>
    <w:rsid w:val="00995EDA"/>
    <w:rsid w:val="00996E1F"/>
    <w:rsid w:val="009970CF"/>
    <w:rsid w:val="0099728E"/>
    <w:rsid w:val="009A054E"/>
    <w:rsid w:val="009A0A65"/>
    <w:rsid w:val="009A0E87"/>
    <w:rsid w:val="009A178F"/>
    <w:rsid w:val="009A27CF"/>
    <w:rsid w:val="009A2ABC"/>
    <w:rsid w:val="009A355C"/>
    <w:rsid w:val="009A3846"/>
    <w:rsid w:val="009A4172"/>
    <w:rsid w:val="009A4393"/>
    <w:rsid w:val="009A49A1"/>
    <w:rsid w:val="009A4A50"/>
    <w:rsid w:val="009A4B1A"/>
    <w:rsid w:val="009A4C51"/>
    <w:rsid w:val="009A5B42"/>
    <w:rsid w:val="009A5DE9"/>
    <w:rsid w:val="009A615A"/>
    <w:rsid w:val="009A683A"/>
    <w:rsid w:val="009A6E8B"/>
    <w:rsid w:val="009A7EC3"/>
    <w:rsid w:val="009B0759"/>
    <w:rsid w:val="009B12D0"/>
    <w:rsid w:val="009B1746"/>
    <w:rsid w:val="009B2564"/>
    <w:rsid w:val="009B2863"/>
    <w:rsid w:val="009B38BF"/>
    <w:rsid w:val="009B476B"/>
    <w:rsid w:val="009B4CE4"/>
    <w:rsid w:val="009B593C"/>
    <w:rsid w:val="009B5983"/>
    <w:rsid w:val="009B7065"/>
    <w:rsid w:val="009B7533"/>
    <w:rsid w:val="009C0881"/>
    <w:rsid w:val="009C0CD0"/>
    <w:rsid w:val="009C0E05"/>
    <w:rsid w:val="009C1195"/>
    <w:rsid w:val="009C4279"/>
    <w:rsid w:val="009C495E"/>
    <w:rsid w:val="009C62ED"/>
    <w:rsid w:val="009D0DF7"/>
    <w:rsid w:val="009D0F68"/>
    <w:rsid w:val="009D2162"/>
    <w:rsid w:val="009D3537"/>
    <w:rsid w:val="009D373D"/>
    <w:rsid w:val="009D417D"/>
    <w:rsid w:val="009D689B"/>
    <w:rsid w:val="009D696D"/>
    <w:rsid w:val="009D6B3C"/>
    <w:rsid w:val="009D7CAC"/>
    <w:rsid w:val="009D7EC6"/>
    <w:rsid w:val="009E0335"/>
    <w:rsid w:val="009E036F"/>
    <w:rsid w:val="009E0CB2"/>
    <w:rsid w:val="009E1068"/>
    <w:rsid w:val="009E194A"/>
    <w:rsid w:val="009E24EA"/>
    <w:rsid w:val="009E2C92"/>
    <w:rsid w:val="009E3629"/>
    <w:rsid w:val="009E3879"/>
    <w:rsid w:val="009E4CF3"/>
    <w:rsid w:val="009E4D15"/>
    <w:rsid w:val="009E536F"/>
    <w:rsid w:val="009E7582"/>
    <w:rsid w:val="009E7D53"/>
    <w:rsid w:val="009F0297"/>
    <w:rsid w:val="009F097F"/>
    <w:rsid w:val="009F0F1B"/>
    <w:rsid w:val="009F1363"/>
    <w:rsid w:val="009F2E63"/>
    <w:rsid w:val="009F309F"/>
    <w:rsid w:val="009F39A3"/>
    <w:rsid w:val="009F3E6B"/>
    <w:rsid w:val="009F5018"/>
    <w:rsid w:val="009F677E"/>
    <w:rsid w:val="009F6A4C"/>
    <w:rsid w:val="009F711D"/>
    <w:rsid w:val="009F7979"/>
    <w:rsid w:val="00A000BC"/>
    <w:rsid w:val="00A0151D"/>
    <w:rsid w:val="00A0171B"/>
    <w:rsid w:val="00A01843"/>
    <w:rsid w:val="00A01EE3"/>
    <w:rsid w:val="00A03C99"/>
    <w:rsid w:val="00A05627"/>
    <w:rsid w:val="00A06A5C"/>
    <w:rsid w:val="00A070D7"/>
    <w:rsid w:val="00A0797A"/>
    <w:rsid w:val="00A10F92"/>
    <w:rsid w:val="00A11EC4"/>
    <w:rsid w:val="00A11EEE"/>
    <w:rsid w:val="00A11FFC"/>
    <w:rsid w:val="00A1203C"/>
    <w:rsid w:val="00A121E6"/>
    <w:rsid w:val="00A13B99"/>
    <w:rsid w:val="00A15468"/>
    <w:rsid w:val="00A15807"/>
    <w:rsid w:val="00A166F1"/>
    <w:rsid w:val="00A2077A"/>
    <w:rsid w:val="00A2202B"/>
    <w:rsid w:val="00A234E3"/>
    <w:rsid w:val="00A237E3"/>
    <w:rsid w:val="00A23CA3"/>
    <w:rsid w:val="00A2466C"/>
    <w:rsid w:val="00A24A77"/>
    <w:rsid w:val="00A254A5"/>
    <w:rsid w:val="00A26B99"/>
    <w:rsid w:val="00A26CD4"/>
    <w:rsid w:val="00A26CED"/>
    <w:rsid w:val="00A2707C"/>
    <w:rsid w:val="00A2732F"/>
    <w:rsid w:val="00A27F9D"/>
    <w:rsid w:val="00A3000F"/>
    <w:rsid w:val="00A30362"/>
    <w:rsid w:val="00A31D77"/>
    <w:rsid w:val="00A327F9"/>
    <w:rsid w:val="00A329E5"/>
    <w:rsid w:val="00A335E6"/>
    <w:rsid w:val="00A33BB2"/>
    <w:rsid w:val="00A34C49"/>
    <w:rsid w:val="00A36AA0"/>
    <w:rsid w:val="00A37409"/>
    <w:rsid w:val="00A4073A"/>
    <w:rsid w:val="00A4093F"/>
    <w:rsid w:val="00A409FF"/>
    <w:rsid w:val="00A419B1"/>
    <w:rsid w:val="00A419F0"/>
    <w:rsid w:val="00A42033"/>
    <w:rsid w:val="00A453D5"/>
    <w:rsid w:val="00A457A7"/>
    <w:rsid w:val="00A461DC"/>
    <w:rsid w:val="00A464C0"/>
    <w:rsid w:val="00A4665B"/>
    <w:rsid w:val="00A5027B"/>
    <w:rsid w:val="00A50485"/>
    <w:rsid w:val="00A507D9"/>
    <w:rsid w:val="00A51DAC"/>
    <w:rsid w:val="00A523B7"/>
    <w:rsid w:val="00A536F0"/>
    <w:rsid w:val="00A546E1"/>
    <w:rsid w:val="00A550C4"/>
    <w:rsid w:val="00A55154"/>
    <w:rsid w:val="00A5652F"/>
    <w:rsid w:val="00A57702"/>
    <w:rsid w:val="00A57F6A"/>
    <w:rsid w:val="00A61012"/>
    <w:rsid w:val="00A611E8"/>
    <w:rsid w:val="00A612EB"/>
    <w:rsid w:val="00A619E8"/>
    <w:rsid w:val="00A625E3"/>
    <w:rsid w:val="00A62FC5"/>
    <w:rsid w:val="00A63093"/>
    <w:rsid w:val="00A64FE3"/>
    <w:rsid w:val="00A6527F"/>
    <w:rsid w:val="00A655C0"/>
    <w:rsid w:val="00A65BBD"/>
    <w:rsid w:val="00A669DD"/>
    <w:rsid w:val="00A67A93"/>
    <w:rsid w:val="00A67BDF"/>
    <w:rsid w:val="00A67F01"/>
    <w:rsid w:val="00A70E48"/>
    <w:rsid w:val="00A70F90"/>
    <w:rsid w:val="00A727AC"/>
    <w:rsid w:val="00A7281D"/>
    <w:rsid w:val="00A72D24"/>
    <w:rsid w:val="00A72ED7"/>
    <w:rsid w:val="00A72F41"/>
    <w:rsid w:val="00A7315E"/>
    <w:rsid w:val="00A7355E"/>
    <w:rsid w:val="00A738E3"/>
    <w:rsid w:val="00A74187"/>
    <w:rsid w:val="00A76020"/>
    <w:rsid w:val="00A76279"/>
    <w:rsid w:val="00A76773"/>
    <w:rsid w:val="00A7714C"/>
    <w:rsid w:val="00A77B42"/>
    <w:rsid w:val="00A80FEC"/>
    <w:rsid w:val="00A811D2"/>
    <w:rsid w:val="00A818A7"/>
    <w:rsid w:val="00A8277F"/>
    <w:rsid w:val="00A83042"/>
    <w:rsid w:val="00A837ED"/>
    <w:rsid w:val="00A852A8"/>
    <w:rsid w:val="00A86868"/>
    <w:rsid w:val="00A8726F"/>
    <w:rsid w:val="00A873DA"/>
    <w:rsid w:val="00A9049B"/>
    <w:rsid w:val="00A92307"/>
    <w:rsid w:val="00A92A53"/>
    <w:rsid w:val="00A93048"/>
    <w:rsid w:val="00A94B75"/>
    <w:rsid w:val="00A95FA6"/>
    <w:rsid w:val="00A97B8F"/>
    <w:rsid w:val="00A97EEC"/>
    <w:rsid w:val="00AA014B"/>
    <w:rsid w:val="00AA06BB"/>
    <w:rsid w:val="00AA392A"/>
    <w:rsid w:val="00AA5886"/>
    <w:rsid w:val="00AA6B4E"/>
    <w:rsid w:val="00AA6C0E"/>
    <w:rsid w:val="00AA72EE"/>
    <w:rsid w:val="00AA76A8"/>
    <w:rsid w:val="00AA7CDA"/>
    <w:rsid w:val="00AB1197"/>
    <w:rsid w:val="00AB1B0D"/>
    <w:rsid w:val="00AB2182"/>
    <w:rsid w:val="00AB234C"/>
    <w:rsid w:val="00AB42BF"/>
    <w:rsid w:val="00AB5DF4"/>
    <w:rsid w:val="00AB7133"/>
    <w:rsid w:val="00AB751C"/>
    <w:rsid w:val="00AB7C98"/>
    <w:rsid w:val="00AC02D2"/>
    <w:rsid w:val="00AC0DCA"/>
    <w:rsid w:val="00AC105E"/>
    <w:rsid w:val="00AC35D8"/>
    <w:rsid w:val="00AC3EE0"/>
    <w:rsid w:val="00AC3F0A"/>
    <w:rsid w:val="00AC4677"/>
    <w:rsid w:val="00AC4E9B"/>
    <w:rsid w:val="00AC5903"/>
    <w:rsid w:val="00AC668E"/>
    <w:rsid w:val="00AC66C6"/>
    <w:rsid w:val="00AD08BA"/>
    <w:rsid w:val="00AD0E08"/>
    <w:rsid w:val="00AD3A72"/>
    <w:rsid w:val="00AD3BDE"/>
    <w:rsid w:val="00AD4319"/>
    <w:rsid w:val="00AD4393"/>
    <w:rsid w:val="00AD46EC"/>
    <w:rsid w:val="00AD4F6B"/>
    <w:rsid w:val="00AD538B"/>
    <w:rsid w:val="00AD56DD"/>
    <w:rsid w:val="00AD5975"/>
    <w:rsid w:val="00AD79D2"/>
    <w:rsid w:val="00AE02AA"/>
    <w:rsid w:val="00AE0D76"/>
    <w:rsid w:val="00AE1882"/>
    <w:rsid w:val="00AE1F71"/>
    <w:rsid w:val="00AE391C"/>
    <w:rsid w:val="00AE3B19"/>
    <w:rsid w:val="00AE49E5"/>
    <w:rsid w:val="00AE5AD2"/>
    <w:rsid w:val="00AE5F95"/>
    <w:rsid w:val="00AE6556"/>
    <w:rsid w:val="00AE69EF"/>
    <w:rsid w:val="00AE6BD8"/>
    <w:rsid w:val="00AE7776"/>
    <w:rsid w:val="00AF03AF"/>
    <w:rsid w:val="00AF0905"/>
    <w:rsid w:val="00AF1140"/>
    <w:rsid w:val="00AF12E6"/>
    <w:rsid w:val="00AF14F3"/>
    <w:rsid w:val="00AF185D"/>
    <w:rsid w:val="00AF2A17"/>
    <w:rsid w:val="00AF2A79"/>
    <w:rsid w:val="00AF35A9"/>
    <w:rsid w:val="00AF47DE"/>
    <w:rsid w:val="00AF532F"/>
    <w:rsid w:val="00AF563D"/>
    <w:rsid w:val="00AF78A4"/>
    <w:rsid w:val="00B0009F"/>
    <w:rsid w:val="00B000EA"/>
    <w:rsid w:val="00B010E4"/>
    <w:rsid w:val="00B013DB"/>
    <w:rsid w:val="00B0167C"/>
    <w:rsid w:val="00B016BC"/>
    <w:rsid w:val="00B01949"/>
    <w:rsid w:val="00B01CD9"/>
    <w:rsid w:val="00B02652"/>
    <w:rsid w:val="00B02B65"/>
    <w:rsid w:val="00B0407E"/>
    <w:rsid w:val="00B04695"/>
    <w:rsid w:val="00B0490F"/>
    <w:rsid w:val="00B04EA7"/>
    <w:rsid w:val="00B051A0"/>
    <w:rsid w:val="00B05CF3"/>
    <w:rsid w:val="00B05ED8"/>
    <w:rsid w:val="00B06612"/>
    <w:rsid w:val="00B07589"/>
    <w:rsid w:val="00B10AD4"/>
    <w:rsid w:val="00B11054"/>
    <w:rsid w:val="00B119E8"/>
    <w:rsid w:val="00B1279E"/>
    <w:rsid w:val="00B12A86"/>
    <w:rsid w:val="00B1774B"/>
    <w:rsid w:val="00B17C79"/>
    <w:rsid w:val="00B20426"/>
    <w:rsid w:val="00B2088D"/>
    <w:rsid w:val="00B21174"/>
    <w:rsid w:val="00B21671"/>
    <w:rsid w:val="00B2327B"/>
    <w:rsid w:val="00B246B7"/>
    <w:rsid w:val="00B2615C"/>
    <w:rsid w:val="00B26796"/>
    <w:rsid w:val="00B328B1"/>
    <w:rsid w:val="00B363E2"/>
    <w:rsid w:val="00B366AC"/>
    <w:rsid w:val="00B36C7A"/>
    <w:rsid w:val="00B36DD0"/>
    <w:rsid w:val="00B3744E"/>
    <w:rsid w:val="00B37698"/>
    <w:rsid w:val="00B37F6C"/>
    <w:rsid w:val="00B4002A"/>
    <w:rsid w:val="00B40BEA"/>
    <w:rsid w:val="00B41253"/>
    <w:rsid w:val="00B42BD8"/>
    <w:rsid w:val="00B42DC0"/>
    <w:rsid w:val="00B44F79"/>
    <w:rsid w:val="00B456B0"/>
    <w:rsid w:val="00B460A6"/>
    <w:rsid w:val="00B46B8D"/>
    <w:rsid w:val="00B501EC"/>
    <w:rsid w:val="00B51A10"/>
    <w:rsid w:val="00B5216B"/>
    <w:rsid w:val="00B522C5"/>
    <w:rsid w:val="00B52AC1"/>
    <w:rsid w:val="00B52DD7"/>
    <w:rsid w:val="00B53431"/>
    <w:rsid w:val="00B53C8B"/>
    <w:rsid w:val="00B53EF1"/>
    <w:rsid w:val="00B55430"/>
    <w:rsid w:val="00B559B5"/>
    <w:rsid w:val="00B56107"/>
    <w:rsid w:val="00B5647D"/>
    <w:rsid w:val="00B575E2"/>
    <w:rsid w:val="00B57C78"/>
    <w:rsid w:val="00B60B93"/>
    <w:rsid w:val="00B619AA"/>
    <w:rsid w:val="00B63255"/>
    <w:rsid w:val="00B63B48"/>
    <w:rsid w:val="00B64B61"/>
    <w:rsid w:val="00B64B74"/>
    <w:rsid w:val="00B65E39"/>
    <w:rsid w:val="00B6644F"/>
    <w:rsid w:val="00B669DF"/>
    <w:rsid w:val="00B6775D"/>
    <w:rsid w:val="00B67E3A"/>
    <w:rsid w:val="00B70827"/>
    <w:rsid w:val="00B70DF0"/>
    <w:rsid w:val="00B70F7C"/>
    <w:rsid w:val="00B71651"/>
    <w:rsid w:val="00B71763"/>
    <w:rsid w:val="00B71CD0"/>
    <w:rsid w:val="00B72EBB"/>
    <w:rsid w:val="00B73031"/>
    <w:rsid w:val="00B7323F"/>
    <w:rsid w:val="00B732FF"/>
    <w:rsid w:val="00B7356B"/>
    <w:rsid w:val="00B7369D"/>
    <w:rsid w:val="00B76857"/>
    <w:rsid w:val="00B7688D"/>
    <w:rsid w:val="00B801D2"/>
    <w:rsid w:val="00B814FA"/>
    <w:rsid w:val="00B818DC"/>
    <w:rsid w:val="00B82914"/>
    <w:rsid w:val="00B82B77"/>
    <w:rsid w:val="00B8318B"/>
    <w:rsid w:val="00B83A3F"/>
    <w:rsid w:val="00B83BE7"/>
    <w:rsid w:val="00B84276"/>
    <w:rsid w:val="00B84B1E"/>
    <w:rsid w:val="00B85D17"/>
    <w:rsid w:val="00B86BD0"/>
    <w:rsid w:val="00B877FF"/>
    <w:rsid w:val="00B90859"/>
    <w:rsid w:val="00B90A27"/>
    <w:rsid w:val="00B90B4B"/>
    <w:rsid w:val="00B91844"/>
    <w:rsid w:val="00B91ACF"/>
    <w:rsid w:val="00B91C52"/>
    <w:rsid w:val="00B93166"/>
    <w:rsid w:val="00B934A1"/>
    <w:rsid w:val="00B9394D"/>
    <w:rsid w:val="00B9405A"/>
    <w:rsid w:val="00B9436E"/>
    <w:rsid w:val="00B96FFB"/>
    <w:rsid w:val="00B9706B"/>
    <w:rsid w:val="00B97B6B"/>
    <w:rsid w:val="00BA0313"/>
    <w:rsid w:val="00BA068A"/>
    <w:rsid w:val="00BA0999"/>
    <w:rsid w:val="00BA0BB9"/>
    <w:rsid w:val="00BA0CD7"/>
    <w:rsid w:val="00BA13A3"/>
    <w:rsid w:val="00BA13C8"/>
    <w:rsid w:val="00BA1D7E"/>
    <w:rsid w:val="00BA22F3"/>
    <w:rsid w:val="00BA2617"/>
    <w:rsid w:val="00BA2FCB"/>
    <w:rsid w:val="00BA3E29"/>
    <w:rsid w:val="00BA4557"/>
    <w:rsid w:val="00BA5092"/>
    <w:rsid w:val="00BA609B"/>
    <w:rsid w:val="00BB16B2"/>
    <w:rsid w:val="00BB1897"/>
    <w:rsid w:val="00BB1B41"/>
    <w:rsid w:val="00BB1DF5"/>
    <w:rsid w:val="00BB223D"/>
    <w:rsid w:val="00BB29EB"/>
    <w:rsid w:val="00BB2F2C"/>
    <w:rsid w:val="00BB2F6F"/>
    <w:rsid w:val="00BB3540"/>
    <w:rsid w:val="00BB3DEC"/>
    <w:rsid w:val="00BB430F"/>
    <w:rsid w:val="00BB4A40"/>
    <w:rsid w:val="00BB571D"/>
    <w:rsid w:val="00BB5B18"/>
    <w:rsid w:val="00BB669F"/>
    <w:rsid w:val="00BB66EA"/>
    <w:rsid w:val="00BB6BB0"/>
    <w:rsid w:val="00BB7034"/>
    <w:rsid w:val="00BB7974"/>
    <w:rsid w:val="00BC06B8"/>
    <w:rsid w:val="00BC0F5C"/>
    <w:rsid w:val="00BC109B"/>
    <w:rsid w:val="00BC1D3C"/>
    <w:rsid w:val="00BC429F"/>
    <w:rsid w:val="00BC4454"/>
    <w:rsid w:val="00BC4A66"/>
    <w:rsid w:val="00BC5AFC"/>
    <w:rsid w:val="00BC6098"/>
    <w:rsid w:val="00BC6263"/>
    <w:rsid w:val="00BC6468"/>
    <w:rsid w:val="00BC6A77"/>
    <w:rsid w:val="00BC7790"/>
    <w:rsid w:val="00BD1B22"/>
    <w:rsid w:val="00BD1D67"/>
    <w:rsid w:val="00BD21E0"/>
    <w:rsid w:val="00BD3477"/>
    <w:rsid w:val="00BD6635"/>
    <w:rsid w:val="00BD6988"/>
    <w:rsid w:val="00BD6C72"/>
    <w:rsid w:val="00BD6F9D"/>
    <w:rsid w:val="00BD7700"/>
    <w:rsid w:val="00BD786B"/>
    <w:rsid w:val="00BE05A8"/>
    <w:rsid w:val="00BE0ECF"/>
    <w:rsid w:val="00BE0FD6"/>
    <w:rsid w:val="00BE1660"/>
    <w:rsid w:val="00BE1925"/>
    <w:rsid w:val="00BE2038"/>
    <w:rsid w:val="00BE250E"/>
    <w:rsid w:val="00BE28AB"/>
    <w:rsid w:val="00BE2952"/>
    <w:rsid w:val="00BE41C1"/>
    <w:rsid w:val="00BE4806"/>
    <w:rsid w:val="00BE4E4C"/>
    <w:rsid w:val="00BE5E00"/>
    <w:rsid w:val="00BE60D4"/>
    <w:rsid w:val="00BE6428"/>
    <w:rsid w:val="00BE6B94"/>
    <w:rsid w:val="00BF1EB6"/>
    <w:rsid w:val="00BF27DA"/>
    <w:rsid w:val="00BF2944"/>
    <w:rsid w:val="00BF315C"/>
    <w:rsid w:val="00BF419B"/>
    <w:rsid w:val="00BF5525"/>
    <w:rsid w:val="00BF6260"/>
    <w:rsid w:val="00BF69A1"/>
    <w:rsid w:val="00BF6FA0"/>
    <w:rsid w:val="00BF732F"/>
    <w:rsid w:val="00BF76A6"/>
    <w:rsid w:val="00C000AE"/>
    <w:rsid w:val="00C002EE"/>
    <w:rsid w:val="00C0260D"/>
    <w:rsid w:val="00C02B0D"/>
    <w:rsid w:val="00C0377E"/>
    <w:rsid w:val="00C03FAD"/>
    <w:rsid w:val="00C05204"/>
    <w:rsid w:val="00C064E1"/>
    <w:rsid w:val="00C06532"/>
    <w:rsid w:val="00C06586"/>
    <w:rsid w:val="00C07662"/>
    <w:rsid w:val="00C07714"/>
    <w:rsid w:val="00C10966"/>
    <w:rsid w:val="00C135D5"/>
    <w:rsid w:val="00C14DC5"/>
    <w:rsid w:val="00C16365"/>
    <w:rsid w:val="00C167B6"/>
    <w:rsid w:val="00C16BF7"/>
    <w:rsid w:val="00C20BAD"/>
    <w:rsid w:val="00C214BD"/>
    <w:rsid w:val="00C21807"/>
    <w:rsid w:val="00C22229"/>
    <w:rsid w:val="00C227D2"/>
    <w:rsid w:val="00C252D3"/>
    <w:rsid w:val="00C25B1A"/>
    <w:rsid w:val="00C26C48"/>
    <w:rsid w:val="00C278E6"/>
    <w:rsid w:val="00C31437"/>
    <w:rsid w:val="00C314F3"/>
    <w:rsid w:val="00C319B7"/>
    <w:rsid w:val="00C32247"/>
    <w:rsid w:val="00C327E5"/>
    <w:rsid w:val="00C32F6B"/>
    <w:rsid w:val="00C33611"/>
    <w:rsid w:val="00C3430F"/>
    <w:rsid w:val="00C35126"/>
    <w:rsid w:val="00C351EC"/>
    <w:rsid w:val="00C35505"/>
    <w:rsid w:val="00C36094"/>
    <w:rsid w:val="00C36919"/>
    <w:rsid w:val="00C418A0"/>
    <w:rsid w:val="00C42A0A"/>
    <w:rsid w:val="00C42A72"/>
    <w:rsid w:val="00C44591"/>
    <w:rsid w:val="00C452C8"/>
    <w:rsid w:val="00C465B9"/>
    <w:rsid w:val="00C50C54"/>
    <w:rsid w:val="00C51463"/>
    <w:rsid w:val="00C52631"/>
    <w:rsid w:val="00C53346"/>
    <w:rsid w:val="00C53A0D"/>
    <w:rsid w:val="00C548C0"/>
    <w:rsid w:val="00C54947"/>
    <w:rsid w:val="00C56F58"/>
    <w:rsid w:val="00C57478"/>
    <w:rsid w:val="00C60D3A"/>
    <w:rsid w:val="00C61065"/>
    <w:rsid w:val="00C617D2"/>
    <w:rsid w:val="00C63580"/>
    <w:rsid w:val="00C64B2B"/>
    <w:rsid w:val="00C65AC4"/>
    <w:rsid w:val="00C66BD3"/>
    <w:rsid w:val="00C66CF2"/>
    <w:rsid w:val="00C7107C"/>
    <w:rsid w:val="00C7130C"/>
    <w:rsid w:val="00C72594"/>
    <w:rsid w:val="00C7263D"/>
    <w:rsid w:val="00C728AC"/>
    <w:rsid w:val="00C73B1F"/>
    <w:rsid w:val="00C74D1D"/>
    <w:rsid w:val="00C765B4"/>
    <w:rsid w:val="00C7691A"/>
    <w:rsid w:val="00C805E9"/>
    <w:rsid w:val="00C8080F"/>
    <w:rsid w:val="00C809B1"/>
    <w:rsid w:val="00C811FB"/>
    <w:rsid w:val="00C81816"/>
    <w:rsid w:val="00C819F6"/>
    <w:rsid w:val="00C819FC"/>
    <w:rsid w:val="00C82277"/>
    <w:rsid w:val="00C823B8"/>
    <w:rsid w:val="00C82A8D"/>
    <w:rsid w:val="00C83304"/>
    <w:rsid w:val="00C84566"/>
    <w:rsid w:val="00C851ED"/>
    <w:rsid w:val="00C85B34"/>
    <w:rsid w:val="00C861D2"/>
    <w:rsid w:val="00C86AF5"/>
    <w:rsid w:val="00C873D9"/>
    <w:rsid w:val="00C879C4"/>
    <w:rsid w:val="00C902A9"/>
    <w:rsid w:val="00C9043B"/>
    <w:rsid w:val="00C90D97"/>
    <w:rsid w:val="00C91AD9"/>
    <w:rsid w:val="00C94549"/>
    <w:rsid w:val="00C946AE"/>
    <w:rsid w:val="00C94FFD"/>
    <w:rsid w:val="00C95A47"/>
    <w:rsid w:val="00C96232"/>
    <w:rsid w:val="00C968D1"/>
    <w:rsid w:val="00C96C91"/>
    <w:rsid w:val="00C96E65"/>
    <w:rsid w:val="00C977EF"/>
    <w:rsid w:val="00C97B40"/>
    <w:rsid w:val="00C97EA0"/>
    <w:rsid w:val="00CA0F12"/>
    <w:rsid w:val="00CA0FA4"/>
    <w:rsid w:val="00CA1FA3"/>
    <w:rsid w:val="00CA3B96"/>
    <w:rsid w:val="00CA3CA2"/>
    <w:rsid w:val="00CA404E"/>
    <w:rsid w:val="00CA417D"/>
    <w:rsid w:val="00CA4B34"/>
    <w:rsid w:val="00CA4DD6"/>
    <w:rsid w:val="00CA5814"/>
    <w:rsid w:val="00CA60D7"/>
    <w:rsid w:val="00CA6F70"/>
    <w:rsid w:val="00CB12B2"/>
    <w:rsid w:val="00CB14B7"/>
    <w:rsid w:val="00CB1FCA"/>
    <w:rsid w:val="00CB218C"/>
    <w:rsid w:val="00CB29F8"/>
    <w:rsid w:val="00CB33B1"/>
    <w:rsid w:val="00CB53C2"/>
    <w:rsid w:val="00CB60FB"/>
    <w:rsid w:val="00CB6992"/>
    <w:rsid w:val="00CB75DC"/>
    <w:rsid w:val="00CB7B79"/>
    <w:rsid w:val="00CB7BDB"/>
    <w:rsid w:val="00CC03A6"/>
    <w:rsid w:val="00CC1273"/>
    <w:rsid w:val="00CC1CE6"/>
    <w:rsid w:val="00CC226F"/>
    <w:rsid w:val="00CC2735"/>
    <w:rsid w:val="00CC30D7"/>
    <w:rsid w:val="00CC3C14"/>
    <w:rsid w:val="00CC3CBF"/>
    <w:rsid w:val="00CC4755"/>
    <w:rsid w:val="00CC50DA"/>
    <w:rsid w:val="00CC5FC2"/>
    <w:rsid w:val="00CC6DB1"/>
    <w:rsid w:val="00CD00E4"/>
    <w:rsid w:val="00CD142B"/>
    <w:rsid w:val="00CD1450"/>
    <w:rsid w:val="00CD3E21"/>
    <w:rsid w:val="00CD3EE0"/>
    <w:rsid w:val="00CD3FDA"/>
    <w:rsid w:val="00CD444B"/>
    <w:rsid w:val="00CD4BEC"/>
    <w:rsid w:val="00CD56F2"/>
    <w:rsid w:val="00CD59C8"/>
    <w:rsid w:val="00CD6DBB"/>
    <w:rsid w:val="00CE0E1B"/>
    <w:rsid w:val="00CE2029"/>
    <w:rsid w:val="00CE2606"/>
    <w:rsid w:val="00CE29A3"/>
    <w:rsid w:val="00CE3065"/>
    <w:rsid w:val="00CE32F2"/>
    <w:rsid w:val="00CE5D35"/>
    <w:rsid w:val="00CE6E8E"/>
    <w:rsid w:val="00CE7341"/>
    <w:rsid w:val="00CE74FA"/>
    <w:rsid w:val="00CE75B1"/>
    <w:rsid w:val="00CF044B"/>
    <w:rsid w:val="00CF06C2"/>
    <w:rsid w:val="00CF1E7B"/>
    <w:rsid w:val="00CF302E"/>
    <w:rsid w:val="00CF36FA"/>
    <w:rsid w:val="00CF3793"/>
    <w:rsid w:val="00CF3C96"/>
    <w:rsid w:val="00CF4EBE"/>
    <w:rsid w:val="00CF5DA1"/>
    <w:rsid w:val="00CF6AC4"/>
    <w:rsid w:val="00CF6BB7"/>
    <w:rsid w:val="00CF6F1C"/>
    <w:rsid w:val="00CF756D"/>
    <w:rsid w:val="00CF7A9F"/>
    <w:rsid w:val="00D00306"/>
    <w:rsid w:val="00D009B5"/>
    <w:rsid w:val="00D00EA8"/>
    <w:rsid w:val="00D013E8"/>
    <w:rsid w:val="00D02C70"/>
    <w:rsid w:val="00D0381E"/>
    <w:rsid w:val="00D03823"/>
    <w:rsid w:val="00D03DC9"/>
    <w:rsid w:val="00D03F19"/>
    <w:rsid w:val="00D05265"/>
    <w:rsid w:val="00D06162"/>
    <w:rsid w:val="00D078D1"/>
    <w:rsid w:val="00D07EE5"/>
    <w:rsid w:val="00D112FE"/>
    <w:rsid w:val="00D11681"/>
    <w:rsid w:val="00D124EA"/>
    <w:rsid w:val="00D12565"/>
    <w:rsid w:val="00D12B5A"/>
    <w:rsid w:val="00D12C4B"/>
    <w:rsid w:val="00D13991"/>
    <w:rsid w:val="00D13AAC"/>
    <w:rsid w:val="00D148B4"/>
    <w:rsid w:val="00D16765"/>
    <w:rsid w:val="00D16977"/>
    <w:rsid w:val="00D1784A"/>
    <w:rsid w:val="00D17D05"/>
    <w:rsid w:val="00D20AAB"/>
    <w:rsid w:val="00D229DD"/>
    <w:rsid w:val="00D22B8E"/>
    <w:rsid w:val="00D235F0"/>
    <w:rsid w:val="00D23674"/>
    <w:rsid w:val="00D24409"/>
    <w:rsid w:val="00D24712"/>
    <w:rsid w:val="00D24C33"/>
    <w:rsid w:val="00D25B7F"/>
    <w:rsid w:val="00D25F34"/>
    <w:rsid w:val="00D260E6"/>
    <w:rsid w:val="00D263CE"/>
    <w:rsid w:val="00D26438"/>
    <w:rsid w:val="00D26BB0"/>
    <w:rsid w:val="00D31D4B"/>
    <w:rsid w:val="00D325F7"/>
    <w:rsid w:val="00D3288A"/>
    <w:rsid w:val="00D32FA1"/>
    <w:rsid w:val="00D34E4F"/>
    <w:rsid w:val="00D352D8"/>
    <w:rsid w:val="00D354B5"/>
    <w:rsid w:val="00D35F48"/>
    <w:rsid w:val="00D366CF"/>
    <w:rsid w:val="00D36A6C"/>
    <w:rsid w:val="00D36AD9"/>
    <w:rsid w:val="00D36C4F"/>
    <w:rsid w:val="00D40AC4"/>
    <w:rsid w:val="00D42592"/>
    <w:rsid w:val="00D426BF"/>
    <w:rsid w:val="00D4290F"/>
    <w:rsid w:val="00D4310F"/>
    <w:rsid w:val="00D436CF"/>
    <w:rsid w:val="00D43BB2"/>
    <w:rsid w:val="00D43F1F"/>
    <w:rsid w:val="00D44C1F"/>
    <w:rsid w:val="00D45B44"/>
    <w:rsid w:val="00D45C82"/>
    <w:rsid w:val="00D45D32"/>
    <w:rsid w:val="00D46595"/>
    <w:rsid w:val="00D4678D"/>
    <w:rsid w:val="00D4721E"/>
    <w:rsid w:val="00D50311"/>
    <w:rsid w:val="00D50A82"/>
    <w:rsid w:val="00D50BDF"/>
    <w:rsid w:val="00D51AA0"/>
    <w:rsid w:val="00D52366"/>
    <w:rsid w:val="00D532A1"/>
    <w:rsid w:val="00D5384B"/>
    <w:rsid w:val="00D5405A"/>
    <w:rsid w:val="00D5506E"/>
    <w:rsid w:val="00D5549A"/>
    <w:rsid w:val="00D55F3F"/>
    <w:rsid w:val="00D56754"/>
    <w:rsid w:val="00D60A6C"/>
    <w:rsid w:val="00D60ED9"/>
    <w:rsid w:val="00D6224D"/>
    <w:rsid w:val="00D62E51"/>
    <w:rsid w:val="00D63287"/>
    <w:rsid w:val="00D64E9B"/>
    <w:rsid w:val="00D65311"/>
    <w:rsid w:val="00D6627C"/>
    <w:rsid w:val="00D66434"/>
    <w:rsid w:val="00D66963"/>
    <w:rsid w:val="00D66964"/>
    <w:rsid w:val="00D7110A"/>
    <w:rsid w:val="00D7417B"/>
    <w:rsid w:val="00D74344"/>
    <w:rsid w:val="00D75B1F"/>
    <w:rsid w:val="00D75DA3"/>
    <w:rsid w:val="00D75DD2"/>
    <w:rsid w:val="00D76369"/>
    <w:rsid w:val="00D76ECD"/>
    <w:rsid w:val="00D808D4"/>
    <w:rsid w:val="00D81D6B"/>
    <w:rsid w:val="00D83E24"/>
    <w:rsid w:val="00D84D32"/>
    <w:rsid w:val="00D8659E"/>
    <w:rsid w:val="00D86B25"/>
    <w:rsid w:val="00D90886"/>
    <w:rsid w:val="00D90A0B"/>
    <w:rsid w:val="00D91048"/>
    <w:rsid w:val="00D91CC6"/>
    <w:rsid w:val="00D92078"/>
    <w:rsid w:val="00D934BF"/>
    <w:rsid w:val="00D93671"/>
    <w:rsid w:val="00D945FF"/>
    <w:rsid w:val="00D95CED"/>
    <w:rsid w:val="00D95DBD"/>
    <w:rsid w:val="00D9730F"/>
    <w:rsid w:val="00D97C69"/>
    <w:rsid w:val="00DA0B4D"/>
    <w:rsid w:val="00DA0C5A"/>
    <w:rsid w:val="00DA16E3"/>
    <w:rsid w:val="00DA19C2"/>
    <w:rsid w:val="00DA4326"/>
    <w:rsid w:val="00DA6750"/>
    <w:rsid w:val="00DA77D6"/>
    <w:rsid w:val="00DB07D2"/>
    <w:rsid w:val="00DB0907"/>
    <w:rsid w:val="00DB1433"/>
    <w:rsid w:val="00DB5329"/>
    <w:rsid w:val="00DB554F"/>
    <w:rsid w:val="00DB65CD"/>
    <w:rsid w:val="00DB7046"/>
    <w:rsid w:val="00DB7A68"/>
    <w:rsid w:val="00DB7DF6"/>
    <w:rsid w:val="00DB7F3E"/>
    <w:rsid w:val="00DC0057"/>
    <w:rsid w:val="00DC13F9"/>
    <w:rsid w:val="00DC1550"/>
    <w:rsid w:val="00DC2573"/>
    <w:rsid w:val="00DC2C34"/>
    <w:rsid w:val="00DC3A92"/>
    <w:rsid w:val="00DC3FA1"/>
    <w:rsid w:val="00DC4AEE"/>
    <w:rsid w:val="00DC5B17"/>
    <w:rsid w:val="00DC6EC7"/>
    <w:rsid w:val="00DC7325"/>
    <w:rsid w:val="00DD0C7B"/>
    <w:rsid w:val="00DD0F04"/>
    <w:rsid w:val="00DD2C40"/>
    <w:rsid w:val="00DD2D39"/>
    <w:rsid w:val="00DD35E1"/>
    <w:rsid w:val="00DD596A"/>
    <w:rsid w:val="00DD6BFF"/>
    <w:rsid w:val="00DE0C60"/>
    <w:rsid w:val="00DE0F60"/>
    <w:rsid w:val="00DE104D"/>
    <w:rsid w:val="00DE1075"/>
    <w:rsid w:val="00DE18BA"/>
    <w:rsid w:val="00DE4C5A"/>
    <w:rsid w:val="00DE75D0"/>
    <w:rsid w:val="00DF0E03"/>
    <w:rsid w:val="00DF156A"/>
    <w:rsid w:val="00DF2C98"/>
    <w:rsid w:val="00DF2E5E"/>
    <w:rsid w:val="00DF3193"/>
    <w:rsid w:val="00DF353C"/>
    <w:rsid w:val="00DF5B65"/>
    <w:rsid w:val="00DF609F"/>
    <w:rsid w:val="00DF6313"/>
    <w:rsid w:val="00DF63D6"/>
    <w:rsid w:val="00DF6FC1"/>
    <w:rsid w:val="00DF7470"/>
    <w:rsid w:val="00DF7BE0"/>
    <w:rsid w:val="00E0285A"/>
    <w:rsid w:val="00E02D16"/>
    <w:rsid w:val="00E02E1C"/>
    <w:rsid w:val="00E04FF2"/>
    <w:rsid w:val="00E0554F"/>
    <w:rsid w:val="00E07906"/>
    <w:rsid w:val="00E103BE"/>
    <w:rsid w:val="00E1101D"/>
    <w:rsid w:val="00E121DB"/>
    <w:rsid w:val="00E12787"/>
    <w:rsid w:val="00E13E79"/>
    <w:rsid w:val="00E149EC"/>
    <w:rsid w:val="00E15426"/>
    <w:rsid w:val="00E161B1"/>
    <w:rsid w:val="00E1732A"/>
    <w:rsid w:val="00E2000A"/>
    <w:rsid w:val="00E20325"/>
    <w:rsid w:val="00E20353"/>
    <w:rsid w:val="00E205D4"/>
    <w:rsid w:val="00E20780"/>
    <w:rsid w:val="00E21A11"/>
    <w:rsid w:val="00E21B74"/>
    <w:rsid w:val="00E22169"/>
    <w:rsid w:val="00E222E0"/>
    <w:rsid w:val="00E236EB"/>
    <w:rsid w:val="00E2374B"/>
    <w:rsid w:val="00E23C18"/>
    <w:rsid w:val="00E2415E"/>
    <w:rsid w:val="00E24C6B"/>
    <w:rsid w:val="00E26163"/>
    <w:rsid w:val="00E263BE"/>
    <w:rsid w:val="00E26EEA"/>
    <w:rsid w:val="00E27595"/>
    <w:rsid w:val="00E2773A"/>
    <w:rsid w:val="00E30599"/>
    <w:rsid w:val="00E309D9"/>
    <w:rsid w:val="00E31051"/>
    <w:rsid w:val="00E316DF"/>
    <w:rsid w:val="00E31704"/>
    <w:rsid w:val="00E3204E"/>
    <w:rsid w:val="00E3247C"/>
    <w:rsid w:val="00E32591"/>
    <w:rsid w:val="00E327B1"/>
    <w:rsid w:val="00E32A9E"/>
    <w:rsid w:val="00E33270"/>
    <w:rsid w:val="00E33CE0"/>
    <w:rsid w:val="00E33D2D"/>
    <w:rsid w:val="00E33DEF"/>
    <w:rsid w:val="00E35D53"/>
    <w:rsid w:val="00E36666"/>
    <w:rsid w:val="00E368B8"/>
    <w:rsid w:val="00E3704B"/>
    <w:rsid w:val="00E3749A"/>
    <w:rsid w:val="00E408A2"/>
    <w:rsid w:val="00E419A6"/>
    <w:rsid w:val="00E41F0B"/>
    <w:rsid w:val="00E4271A"/>
    <w:rsid w:val="00E42E27"/>
    <w:rsid w:val="00E43918"/>
    <w:rsid w:val="00E4424F"/>
    <w:rsid w:val="00E455C6"/>
    <w:rsid w:val="00E457A0"/>
    <w:rsid w:val="00E45930"/>
    <w:rsid w:val="00E45CFD"/>
    <w:rsid w:val="00E45F94"/>
    <w:rsid w:val="00E46154"/>
    <w:rsid w:val="00E5030D"/>
    <w:rsid w:val="00E509DB"/>
    <w:rsid w:val="00E51341"/>
    <w:rsid w:val="00E525E4"/>
    <w:rsid w:val="00E52DFF"/>
    <w:rsid w:val="00E5307C"/>
    <w:rsid w:val="00E5378F"/>
    <w:rsid w:val="00E54294"/>
    <w:rsid w:val="00E543E9"/>
    <w:rsid w:val="00E5475F"/>
    <w:rsid w:val="00E5544E"/>
    <w:rsid w:val="00E60374"/>
    <w:rsid w:val="00E61264"/>
    <w:rsid w:val="00E62B54"/>
    <w:rsid w:val="00E636F6"/>
    <w:rsid w:val="00E64FBD"/>
    <w:rsid w:val="00E666F3"/>
    <w:rsid w:val="00E678E8"/>
    <w:rsid w:val="00E70AAB"/>
    <w:rsid w:val="00E7154D"/>
    <w:rsid w:val="00E71EA5"/>
    <w:rsid w:val="00E723F7"/>
    <w:rsid w:val="00E72737"/>
    <w:rsid w:val="00E72C01"/>
    <w:rsid w:val="00E74851"/>
    <w:rsid w:val="00E775B9"/>
    <w:rsid w:val="00E801C6"/>
    <w:rsid w:val="00E809B0"/>
    <w:rsid w:val="00E81206"/>
    <w:rsid w:val="00E815A4"/>
    <w:rsid w:val="00E820A2"/>
    <w:rsid w:val="00E825DB"/>
    <w:rsid w:val="00E8288C"/>
    <w:rsid w:val="00E82AC2"/>
    <w:rsid w:val="00E83755"/>
    <w:rsid w:val="00E84275"/>
    <w:rsid w:val="00E84F5E"/>
    <w:rsid w:val="00E84F90"/>
    <w:rsid w:val="00E857B7"/>
    <w:rsid w:val="00E85996"/>
    <w:rsid w:val="00E866DC"/>
    <w:rsid w:val="00E872C3"/>
    <w:rsid w:val="00E876BD"/>
    <w:rsid w:val="00E87ED4"/>
    <w:rsid w:val="00E91FF8"/>
    <w:rsid w:val="00E92A97"/>
    <w:rsid w:val="00E952A2"/>
    <w:rsid w:val="00E95D65"/>
    <w:rsid w:val="00E964DC"/>
    <w:rsid w:val="00E96878"/>
    <w:rsid w:val="00E9699D"/>
    <w:rsid w:val="00E96E95"/>
    <w:rsid w:val="00E974BD"/>
    <w:rsid w:val="00E97804"/>
    <w:rsid w:val="00EA069E"/>
    <w:rsid w:val="00EA1A0F"/>
    <w:rsid w:val="00EA25EE"/>
    <w:rsid w:val="00EA2E56"/>
    <w:rsid w:val="00EA4574"/>
    <w:rsid w:val="00EA4A8D"/>
    <w:rsid w:val="00EA6979"/>
    <w:rsid w:val="00EA6AF1"/>
    <w:rsid w:val="00EA796A"/>
    <w:rsid w:val="00EA7A80"/>
    <w:rsid w:val="00EA7C1A"/>
    <w:rsid w:val="00EB00FB"/>
    <w:rsid w:val="00EB0E85"/>
    <w:rsid w:val="00EB10D1"/>
    <w:rsid w:val="00EB12A5"/>
    <w:rsid w:val="00EB433F"/>
    <w:rsid w:val="00EB4362"/>
    <w:rsid w:val="00EB46A6"/>
    <w:rsid w:val="00EB4DE9"/>
    <w:rsid w:val="00EB531A"/>
    <w:rsid w:val="00EB687D"/>
    <w:rsid w:val="00EB6B7D"/>
    <w:rsid w:val="00EB77A7"/>
    <w:rsid w:val="00EB78A8"/>
    <w:rsid w:val="00EC0EDB"/>
    <w:rsid w:val="00EC0F2F"/>
    <w:rsid w:val="00EC39D7"/>
    <w:rsid w:val="00EC3E8B"/>
    <w:rsid w:val="00EC4A42"/>
    <w:rsid w:val="00EC4B47"/>
    <w:rsid w:val="00EC6253"/>
    <w:rsid w:val="00EC68CD"/>
    <w:rsid w:val="00EC68E1"/>
    <w:rsid w:val="00ED0762"/>
    <w:rsid w:val="00ED0D8F"/>
    <w:rsid w:val="00ED13C3"/>
    <w:rsid w:val="00ED7145"/>
    <w:rsid w:val="00ED7387"/>
    <w:rsid w:val="00EE02D3"/>
    <w:rsid w:val="00EE0C1A"/>
    <w:rsid w:val="00EE23D6"/>
    <w:rsid w:val="00EE2743"/>
    <w:rsid w:val="00EE2CAF"/>
    <w:rsid w:val="00EE2EF4"/>
    <w:rsid w:val="00EE3D0A"/>
    <w:rsid w:val="00EE436A"/>
    <w:rsid w:val="00EE633A"/>
    <w:rsid w:val="00EE6552"/>
    <w:rsid w:val="00EE6DCA"/>
    <w:rsid w:val="00EE70D1"/>
    <w:rsid w:val="00EE73D0"/>
    <w:rsid w:val="00EE7585"/>
    <w:rsid w:val="00EE7B63"/>
    <w:rsid w:val="00EF0E10"/>
    <w:rsid w:val="00EF40AF"/>
    <w:rsid w:val="00EF4798"/>
    <w:rsid w:val="00EF484D"/>
    <w:rsid w:val="00EF5348"/>
    <w:rsid w:val="00EF5CF3"/>
    <w:rsid w:val="00EF5FBA"/>
    <w:rsid w:val="00EF6364"/>
    <w:rsid w:val="00EF669E"/>
    <w:rsid w:val="00EF6E86"/>
    <w:rsid w:val="00EF7C8D"/>
    <w:rsid w:val="00F000D9"/>
    <w:rsid w:val="00F01606"/>
    <w:rsid w:val="00F0170A"/>
    <w:rsid w:val="00F023DF"/>
    <w:rsid w:val="00F029FD"/>
    <w:rsid w:val="00F052AA"/>
    <w:rsid w:val="00F0557F"/>
    <w:rsid w:val="00F05B82"/>
    <w:rsid w:val="00F05E7B"/>
    <w:rsid w:val="00F05F43"/>
    <w:rsid w:val="00F06387"/>
    <w:rsid w:val="00F066C2"/>
    <w:rsid w:val="00F06A5E"/>
    <w:rsid w:val="00F07BD8"/>
    <w:rsid w:val="00F07DBB"/>
    <w:rsid w:val="00F10323"/>
    <w:rsid w:val="00F11E31"/>
    <w:rsid w:val="00F11EE6"/>
    <w:rsid w:val="00F127CD"/>
    <w:rsid w:val="00F12CB4"/>
    <w:rsid w:val="00F14D95"/>
    <w:rsid w:val="00F1647D"/>
    <w:rsid w:val="00F16CAD"/>
    <w:rsid w:val="00F16EB9"/>
    <w:rsid w:val="00F17519"/>
    <w:rsid w:val="00F20647"/>
    <w:rsid w:val="00F20AFF"/>
    <w:rsid w:val="00F21097"/>
    <w:rsid w:val="00F21179"/>
    <w:rsid w:val="00F22B4E"/>
    <w:rsid w:val="00F22DA5"/>
    <w:rsid w:val="00F23A40"/>
    <w:rsid w:val="00F23D3B"/>
    <w:rsid w:val="00F278AB"/>
    <w:rsid w:val="00F27A15"/>
    <w:rsid w:val="00F30B9C"/>
    <w:rsid w:val="00F30BAB"/>
    <w:rsid w:val="00F3172E"/>
    <w:rsid w:val="00F31D1F"/>
    <w:rsid w:val="00F3276F"/>
    <w:rsid w:val="00F32AE5"/>
    <w:rsid w:val="00F32BE6"/>
    <w:rsid w:val="00F33016"/>
    <w:rsid w:val="00F33989"/>
    <w:rsid w:val="00F347D4"/>
    <w:rsid w:val="00F34D1D"/>
    <w:rsid w:val="00F35486"/>
    <w:rsid w:val="00F35495"/>
    <w:rsid w:val="00F36B35"/>
    <w:rsid w:val="00F37F36"/>
    <w:rsid w:val="00F40BA8"/>
    <w:rsid w:val="00F40C56"/>
    <w:rsid w:val="00F40C63"/>
    <w:rsid w:val="00F411DA"/>
    <w:rsid w:val="00F4160B"/>
    <w:rsid w:val="00F41662"/>
    <w:rsid w:val="00F41BCE"/>
    <w:rsid w:val="00F41C91"/>
    <w:rsid w:val="00F42B39"/>
    <w:rsid w:val="00F43266"/>
    <w:rsid w:val="00F43AF4"/>
    <w:rsid w:val="00F43F90"/>
    <w:rsid w:val="00F449AC"/>
    <w:rsid w:val="00F44B71"/>
    <w:rsid w:val="00F44C91"/>
    <w:rsid w:val="00F47789"/>
    <w:rsid w:val="00F47FB0"/>
    <w:rsid w:val="00F50014"/>
    <w:rsid w:val="00F50575"/>
    <w:rsid w:val="00F50675"/>
    <w:rsid w:val="00F50AC4"/>
    <w:rsid w:val="00F50B03"/>
    <w:rsid w:val="00F50FF9"/>
    <w:rsid w:val="00F51A08"/>
    <w:rsid w:val="00F5299B"/>
    <w:rsid w:val="00F52CE6"/>
    <w:rsid w:val="00F53A24"/>
    <w:rsid w:val="00F54078"/>
    <w:rsid w:val="00F544AB"/>
    <w:rsid w:val="00F547D8"/>
    <w:rsid w:val="00F54DE1"/>
    <w:rsid w:val="00F54F5B"/>
    <w:rsid w:val="00F5574C"/>
    <w:rsid w:val="00F56215"/>
    <w:rsid w:val="00F5672B"/>
    <w:rsid w:val="00F56753"/>
    <w:rsid w:val="00F56F23"/>
    <w:rsid w:val="00F57A59"/>
    <w:rsid w:val="00F602AD"/>
    <w:rsid w:val="00F60703"/>
    <w:rsid w:val="00F611DF"/>
    <w:rsid w:val="00F61F09"/>
    <w:rsid w:val="00F623A3"/>
    <w:rsid w:val="00F630B0"/>
    <w:rsid w:val="00F63522"/>
    <w:rsid w:val="00F637A5"/>
    <w:rsid w:val="00F63BFF"/>
    <w:rsid w:val="00F64AB3"/>
    <w:rsid w:val="00F659CC"/>
    <w:rsid w:val="00F66A9C"/>
    <w:rsid w:val="00F66B05"/>
    <w:rsid w:val="00F67626"/>
    <w:rsid w:val="00F678FC"/>
    <w:rsid w:val="00F67E2E"/>
    <w:rsid w:val="00F706BD"/>
    <w:rsid w:val="00F7153F"/>
    <w:rsid w:val="00F72B42"/>
    <w:rsid w:val="00F73F39"/>
    <w:rsid w:val="00F7404E"/>
    <w:rsid w:val="00F75993"/>
    <w:rsid w:val="00F75CCB"/>
    <w:rsid w:val="00F767AD"/>
    <w:rsid w:val="00F7751B"/>
    <w:rsid w:val="00F80140"/>
    <w:rsid w:val="00F80590"/>
    <w:rsid w:val="00F816FC"/>
    <w:rsid w:val="00F81829"/>
    <w:rsid w:val="00F819A8"/>
    <w:rsid w:val="00F81BEB"/>
    <w:rsid w:val="00F820F8"/>
    <w:rsid w:val="00F82FC9"/>
    <w:rsid w:val="00F83A7E"/>
    <w:rsid w:val="00F84199"/>
    <w:rsid w:val="00F85486"/>
    <w:rsid w:val="00F85896"/>
    <w:rsid w:val="00F86BEF"/>
    <w:rsid w:val="00F86C8E"/>
    <w:rsid w:val="00F872A6"/>
    <w:rsid w:val="00F87826"/>
    <w:rsid w:val="00F87BE5"/>
    <w:rsid w:val="00F901D6"/>
    <w:rsid w:val="00F90513"/>
    <w:rsid w:val="00F90BA6"/>
    <w:rsid w:val="00F91415"/>
    <w:rsid w:val="00F91593"/>
    <w:rsid w:val="00F91AF9"/>
    <w:rsid w:val="00F9253F"/>
    <w:rsid w:val="00F92BC5"/>
    <w:rsid w:val="00F930D6"/>
    <w:rsid w:val="00F93322"/>
    <w:rsid w:val="00F939BB"/>
    <w:rsid w:val="00F940DC"/>
    <w:rsid w:val="00F94495"/>
    <w:rsid w:val="00F94B94"/>
    <w:rsid w:val="00F95239"/>
    <w:rsid w:val="00F9558A"/>
    <w:rsid w:val="00F97341"/>
    <w:rsid w:val="00F979BF"/>
    <w:rsid w:val="00F97DA1"/>
    <w:rsid w:val="00FA05CC"/>
    <w:rsid w:val="00FA16B4"/>
    <w:rsid w:val="00FA1A6D"/>
    <w:rsid w:val="00FA1F90"/>
    <w:rsid w:val="00FA2715"/>
    <w:rsid w:val="00FA4B84"/>
    <w:rsid w:val="00FA4C3E"/>
    <w:rsid w:val="00FA6740"/>
    <w:rsid w:val="00FA68BB"/>
    <w:rsid w:val="00FA72FE"/>
    <w:rsid w:val="00FB0279"/>
    <w:rsid w:val="00FB0AC0"/>
    <w:rsid w:val="00FB0BA8"/>
    <w:rsid w:val="00FB1476"/>
    <w:rsid w:val="00FB3B96"/>
    <w:rsid w:val="00FB3C7F"/>
    <w:rsid w:val="00FB3CF2"/>
    <w:rsid w:val="00FB3D71"/>
    <w:rsid w:val="00FB47CF"/>
    <w:rsid w:val="00FB4885"/>
    <w:rsid w:val="00FB4ACD"/>
    <w:rsid w:val="00FB4DFF"/>
    <w:rsid w:val="00FB4E9F"/>
    <w:rsid w:val="00FB662E"/>
    <w:rsid w:val="00FB7216"/>
    <w:rsid w:val="00FB7502"/>
    <w:rsid w:val="00FC02C8"/>
    <w:rsid w:val="00FC032C"/>
    <w:rsid w:val="00FC113D"/>
    <w:rsid w:val="00FC163D"/>
    <w:rsid w:val="00FC1A82"/>
    <w:rsid w:val="00FC1DD9"/>
    <w:rsid w:val="00FC1E27"/>
    <w:rsid w:val="00FC26D9"/>
    <w:rsid w:val="00FC26DC"/>
    <w:rsid w:val="00FC29A2"/>
    <w:rsid w:val="00FC2B13"/>
    <w:rsid w:val="00FC2E85"/>
    <w:rsid w:val="00FC2F5E"/>
    <w:rsid w:val="00FC2FC2"/>
    <w:rsid w:val="00FC45A4"/>
    <w:rsid w:val="00FC4BC4"/>
    <w:rsid w:val="00FC540C"/>
    <w:rsid w:val="00FC57A3"/>
    <w:rsid w:val="00FC5881"/>
    <w:rsid w:val="00FD1B7C"/>
    <w:rsid w:val="00FD2733"/>
    <w:rsid w:val="00FD273B"/>
    <w:rsid w:val="00FD2C25"/>
    <w:rsid w:val="00FD2FCA"/>
    <w:rsid w:val="00FD466E"/>
    <w:rsid w:val="00FD4A76"/>
    <w:rsid w:val="00FD5B9E"/>
    <w:rsid w:val="00FD5E2F"/>
    <w:rsid w:val="00FD6416"/>
    <w:rsid w:val="00FD67F9"/>
    <w:rsid w:val="00FE0C88"/>
    <w:rsid w:val="00FE20BF"/>
    <w:rsid w:val="00FE3649"/>
    <w:rsid w:val="00FE3A41"/>
    <w:rsid w:val="00FE3A97"/>
    <w:rsid w:val="00FE3F59"/>
    <w:rsid w:val="00FE431E"/>
    <w:rsid w:val="00FE4A00"/>
    <w:rsid w:val="00FE541B"/>
    <w:rsid w:val="00FE7057"/>
    <w:rsid w:val="00FE7181"/>
    <w:rsid w:val="00FE7E07"/>
    <w:rsid w:val="00FF08DC"/>
    <w:rsid w:val="00FF09DE"/>
    <w:rsid w:val="00FF289D"/>
    <w:rsid w:val="00FF2E7C"/>
    <w:rsid w:val="00FF35F2"/>
    <w:rsid w:val="00FF447C"/>
    <w:rsid w:val="00FF46AA"/>
    <w:rsid w:val="00FF612A"/>
    <w:rsid w:val="00FF689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F87C"/>
  <w15:chartTrackingRefBased/>
  <w15:docId w15:val="{4EA9FA04-2557-413F-94A1-87EBA0CF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14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2"/>
  </w:style>
  <w:style w:type="paragraph" w:styleId="Footer">
    <w:name w:val="footer"/>
    <w:basedOn w:val="Normal"/>
    <w:link w:val="FooterChar"/>
    <w:uiPriority w:val="99"/>
    <w:unhideWhenUsed/>
    <w:rsid w:val="00CB5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2"/>
  </w:style>
  <w:style w:type="paragraph" w:styleId="ListParagraph">
    <w:name w:val="List Paragraph"/>
    <w:basedOn w:val="Normal"/>
    <w:uiPriority w:val="34"/>
    <w:qFormat/>
    <w:rsid w:val="00DD2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3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4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94143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2">
    <w:name w:val="Body Text 2"/>
    <w:basedOn w:val="Normal"/>
    <w:link w:val="BodyText2Char"/>
    <w:rsid w:val="0009414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094143"/>
    <w:rPr>
      <w:rFonts w:ascii="Arial" w:eastAsia="Times New Roman" w:hAnsi="Arial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B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2B65"/>
    <w:rPr>
      <w:b/>
      <w:bCs/>
    </w:rPr>
  </w:style>
  <w:style w:type="character" w:styleId="Emphasis">
    <w:name w:val="Emphasis"/>
    <w:basedOn w:val="DefaultParagraphFont"/>
    <w:uiPriority w:val="20"/>
    <w:qFormat/>
    <w:rsid w:val="00B02B65"/>
    <w:rPr>
      <w:i/>
      <w:iCs/>
    </w:rPr>
  </w:style>
  <w:style w:type="paragraph" w:customStyle="1" w:styleId="gmail-m-4024812516157434725xmsonormal">
    <w:name w:val="gmail-m_-4024812516157434725xmsonormal"/>
    <w:basedOn w:val="Normal"/>
    <w:rsid w:val="00A11EE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E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27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76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0600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420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204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3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3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2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1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7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4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8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9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76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22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7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80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5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89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97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0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2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8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768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0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6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432083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8606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50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386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633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5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9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7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6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6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6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5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11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2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75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50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62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79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395971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2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03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5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2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2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06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84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9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2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35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90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6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68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12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17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697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008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74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523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349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088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24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646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8144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157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0513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2298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76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8995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8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3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84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8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95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06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2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323309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6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8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0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81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82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357385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1439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7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1643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34730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0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8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9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83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28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85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9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28797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2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3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845503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9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9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7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7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2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96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38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26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9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56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82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37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5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1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64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29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0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6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55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78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08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132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2853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75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5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84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75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5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87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1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537120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9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2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7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8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51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14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74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8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772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83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60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40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81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400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6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5909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06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0765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080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2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23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8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0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9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0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9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13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77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4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1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29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92460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8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6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9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73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35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1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2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9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28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9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33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73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29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977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7838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9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174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0700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36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635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76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185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7270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2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325161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811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127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5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2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0372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223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6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5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7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2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3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5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7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8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41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5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95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5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3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3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8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14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81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83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4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7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7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007022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5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45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8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6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71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09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8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4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2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48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6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1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6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1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22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01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05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44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1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49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7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88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794831">
                                  <w:marLeft w:val="66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7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4913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641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24729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3935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8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3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5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8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42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39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96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7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18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91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8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1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12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69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6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7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7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56924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47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8525">
                                      <w:marLeft w:val="12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1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93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0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50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1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3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3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54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5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77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8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8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7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5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30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96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3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8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80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80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56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38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6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00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2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7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1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0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43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5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7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26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56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2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55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6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3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57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8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9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4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7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2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2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2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6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40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89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1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65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76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2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3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63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70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4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9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76548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1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6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40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66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0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8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70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367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821852356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85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2079546210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58926993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784155910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549926257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068381225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69337569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785082160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091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2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751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9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2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64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47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1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16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7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4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56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0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5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64863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76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75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4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7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7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08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38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8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5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2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3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4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0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019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15531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4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701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3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5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1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6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4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32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2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5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0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56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0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7379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57426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92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6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6D4F35A4F02438E54C4E314BB622F" ma:contentTypeVersion="18" ma:contentTypeDescription="Create a new document." ma:contentTypeScope="" ma:versionID="367f2c284e9a1fdf1c1f5eeaa49f6a08">
  <xsd:schema xmlns:xsd="http://www.w3.org/2001/XMLSchema" xmlns:xs="http://www.w3.org/2001/XMLSchema" xmlns:p="http://schemas.microsoft.com/office/2006/metadata/properties" xmlns:ns2="822d2d63-86e2-4f70-b8b7-f10aeb88c4a2" xmlns:ns3="1512ac2c-8763-4662-9e08-8f888e6c9bf7" targetNamespace="http://schemas.microsoft.com/office/2006/metadata/properties" ma:root="true" ma:fieldsID="6724183f315207451c5df1d2128e7176" ns2:_="" ns3:_="">
    <xsd:import namespace="822d2d63-86e2-4f70-b8b7-f10aeb88c4a2"/>
    <xsd:import namespace="1512ac2c-8763-4662-9e08-8f888e6c9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2d63-86e2-4f70-b8b7-f10aeb88c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930bb6-0ef7-4f58-8a22-c1077ace6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ac2c-8763-4662-9e08-8f888e6c9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c57156-52a3-45a4-ae9c-647af681096c}" ma:internalName="TaxCatchAll" ma:showField="CatchAllData" ma:web="1512ac2c-8763-4662-9e08-8f888e6c9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d2d63-86e2-4f70-b8b7-f10aeb88c4a2">
      <Terms xmlns="http://schemas.microsoft.com/office/infopath/2007/PartnerControls"/>
    </lcf76f155ced4ddcb4097134ff3c332f>
    <TaxCatchAll xmlns="1512ac2c-8763-4662-9e08-8f888e6c9b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E709F-8D4B-44A1-8A8F-A4F165C32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2d63-86e2-4f70-b8b7-f10aeb88c4a2"/>
    <ds:schemaRef ds:uri="1512ac2c-8763-4662-9e08-8f888e6c9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42217-8A92-4D45-8F54-DEC8C07E6BFA}">
  <ds:schemaRefs>
    <ds:schemaRef ds:uri="http://schemas.microsoft.com/office/2006/metadata/properties"/>
    <ds:schemaRef ds:uri="http://schemas.microsoft.com/office/infopath/2007/PartnerControls"/>
    <ds:schemaRef ds:uri="822d2d63-86e2-4f70-b8b7-f10aeb88c4a2"/>
    <ds:schemaRef ds:uri="1512ac2c-8763-4662-9e08-8f888e6c9bf7"/>
    <ds:schemaRef ds:uri="eab52b4a-e474-455b-8c02-36efea4d11b6"/>
    <ds:schemaRef ds:uri="e6037c8f-10aa-4e23-9844-f02370feb3ad"/>
  </ds:schemaRefs>
</ds:datastoreItem>
</file>

<file path=customXml/itemProps3.xml><?xml version="1.0" encoding="utf-8"?>
<ds:datastoreItem xmlns:ds="http://schemas.openxmlformats.org/officeDocument/2006/customXml" ds:itemID="{A80B9EAE-A742-424B-86DB-744D0723B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Sue Hewes</cp:lastModifiedBy>
  <cp:revision>2</cp:revision>
  <cp:lastPrinted>2024-02-02T10:50:00Z</cp:lastPrinted>
  <dcterms:created xsi:type="dcterms:W3CDTF">2025-09-09T13:06:00Z</dcterms:created>
  <dcterms:modified xsi:type="dcterms:W3CDTF">2025-09-09T13:06:00Z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0x010100A5D6D4F35A4F02438E54C4E314BB622F</vt:lpwstr>
  </property>
  <property fmtid="{D5CDD505-2E9C-101B-9397-08002B2CF9AE}" pid="3" name="MediaServiceImageTags">
    <vt:lpwstr/>
  </property>
</Properties>
</file>